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492" w:type="dxa"/>
        <w:tblInd w:w="-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105"/>
        <w:gridCol w:w="1701"/>
        <w:gridCol w:w="1701"/>
        <w:gridCol w:w="1701"/>
      </w:tblGrid>
      <w:tr w:rsidR="0060125F" w:rsidRPr="00383A63" w:rsidTr="008E28BA">
        <w:trPr>
          <w:trHeight w:val="235"/>
        </w:trPr>
        <w:tc>
          <w:tcPr>
            <w:tcW w:w="9492" w:type="dxa"/>
            <w:gridSpan w:val="5"/>
          </w:tcPr>
          <w:p w:rsidR="0060125F" w:rsidRPr="00656198" w:rsidRDefault="0060125F" w:rsidP="0060125F">
            <w:pPr>
              <w:pStyle w:val="TableParagraph"/>
              <w:spacing w:line="255" w:lineRule="exact"/>
              <w:ind w:left="174"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</w:pPr>
            <w:r w:rsidRPr="0060125F">
              <w:rPr>
                <w:rFonts w:ascii="Calibri" w:eastAsia="Calibri" w:hAnsi="Calibri" w:cs="Calibri"/>
                <w:b/>
                <w:bCs/>
                <w:color w:val="002060"/>
                <w:lang w:val="it-IT"/>
              </w:rPr>
              <w:t>TABELLA VALUTAZIONE TITOLI MENTORING</w:t>
            </w:r>
            <w:bookmarkStart w:id="0" w:name="_GoBack"/>
            <w:bookmarkEnd w:id="0"/>
          </w:p>
        </w:tc>
      </w:tr>
      <w:tr w:rsidR="00C17D14" w:rsidRPr="00383A63" w:rsidTr="006352EE">
        <w:trPr>
          <w:trHeight w:val="235"/>
        </w:trPr>
        <w:tc>
          <w:tcPr>
            <w:tcW w:w="284" w:type="dxa"/>
          </w:tcPr>
          <w:p w:rsidR="00C17D14" w:rsidRPr="00383A63" w:rsidRDefault="00C17D14" w:rsidP="00FB00B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4105" w:type="dxa"/>
          </w:tcPr>
          <w:p w:rsidR="00C17D14" w:rsidRPr="00383A63" w:rsidRDefault="00C17D14" w:rsidP="00FB00BE">
            <w:pPr>
              <w:pStyle w:val="TableParagraph"/>
              <w:rPr>
                <w:b/>
                <w:sz w:val="20"/>
                <w:szCs w:val="20"/>
              </w:rPr>
            </w:pPr>
            <w:r w:rsidRPr="00383A63">
              <w:rPr>
                <w:b/>
                <w:color w:val="002060"/>
                <w:sz w:val="20"/>
                <w:szCs w:val="20"/>
              </w:rPr>
              <w:t>TITOLI</w:t>
            </w:r>
            <w:r w:rsidRPr="00383A63">
              <w:rPr>
                <w:b/>
                <w:color w:val="002060"/>
                <w:spacing w:val="-6"/>
                <w:sz w:val="20"/>
                <w:szCs w:val="20"/>
              </w:rPr>
              <w:t xml:space="preserve"> </w:t>
            </w:r>
            <w:r w:rsidRPr="00383A63">
              <w:rPr>
                <w:b/>
                <w:color w:val="002060"/>
                <w:spacing w:val="-2"/>
                <w:sz w:val="20"/>
                <w:szCs w:val="20"/>
              </w:rPr>
              <w:t>CULTURALI (</w:t>
            </w:r>
            <w:r w:rsidRPr="00383A63">
              <w:rPr>
                <w:b/>
                <w:color w:val="002060"/>
                <w:sz w:val="20"/>
                <w:szCs w:val="20"/>
              </w:rPr>
              <w:t>PUNTI</w:t>
            </w:r>
            <w:r w:rsidRPr="00383A63">
              <w:rPr>
                <w:b/>
                <w:color w:val="002060"/>
                <w:spacing w:val="-5"/>
                <w:sz w:val="20"/>
                <w:szCs w:val="20"/>
              </w:rPr>
              <w:t xml:space="preserve"> 30 MAX)</w:t>
            </w:r>
          </w:p>
        </w:tc>
        <w:tc>
          <w:tcPr>
            <w:tcW w:w="1701" w:type="dxa"/>
          </w:tcPr>
          <w:p w:rsidR="00C17D14" w:rsidRDefault="00C17D14" w:rsidP="00FB00BE">
            <w:pPr>
              <w:pStyle w:val="TableParagraph"/>
              <w:ind w:left="246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</w:p>
          <w:p w:rsidR="00C17D14" w:rsidRPr="00C17D14" w:rsidRDefault="00C17D14" w:rsidP="00FB00BE">
            <w:pPr>
              <w:pStyle w:val="TableParagraph"/>
              <w:ind w:left="246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  <w:r w:rsidRPr="00C17D14"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>MAX PUNTI</w:t>
            </w:r>
          </w:p>
        </w:tc>
        <w:tc>
          <w:tcPr>
            <w:tcW w:w="1701" w:type="dxa"/>
          </w:tcPr>
          <w:p w:rsidR="00C17D14" w:rsidRDefault="00C17D14" w:rsidP="00FB00BE">
            <w:pPr>
              <w:pStyle w:val="TableParagraph"/>
              <w:spacing w:line="255" w:lineRule="exact"/>
              <w:ind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</w:p>
          <w:p w:rsidR="00C17D14" w:rsidRPr="00656198" w:rsidRDefault="00C17D14" w:rsidP="00FB00BE">
            <w:pPr>
              <w:pStyle w:val="TableParagraph"/>
              <w:spacing w:line="255" w:lineRule="exact"/>
              <w:ind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>AUTOVALUTAZIONE</w:t>
            </w:r>
          </w:p>
        </w:tc>
        <w:tc>
          <w:tcPr>
            <w:tcW w:w="1701" w:type="dxa"/>
          </w:tcPr>
          <w:p w:rsidR="00C17D14" w:rsidRDefault="00C17D14" w:rsidP="00FB00BE">
            <w:pPr>
              <w:pStyle w:val="TableParagraph"/>
              <w:spacing w:line="255" w:lineRule="exact"/>
              <w:ind w:left="174" w:right="171"/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RIS</w:t>
            </w:r>
            <w:r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ERVATO</w:t>
            </w:r>
          </w:p>
          <w:p w:rsidR="00C17D14" w:rsidRPr="00656198" w:rsidRDefault="00C17D14" w:rsidP="00FB00BE">
            <w:pPr>
              <w:pStyle w:val="TableParagraph"/>
              <w:spacing w:line="255" w:lineRule="exact"/>
              <w:ind w:left="174" w:right="171"/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COMMISSIONE</w:t>
            </w:r>
          </w:p>
        </w:tc>
      </w:tr>
      <w:tr w:rsidR="006352EE" w:rsidRPr="00383A63" w:rsidTr="006352EE">
        <w:trPr>
          <w:trHeight w:val="2138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1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spacing w:line="254" w:lineRule="auto"/>
              <w:ind w:left="256" w:right="169" w:hanging="9"/>
              <w:jc w:val="bot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Laurea vecchio ordinamento o secondo livello oppure qualsiasi laurea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accompagnata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da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abilitazione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all’insegnamento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esperienza per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almeno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180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giorni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per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anno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per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almeno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3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anni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classi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Istituti d’istruzione di II grado:</w:t>
            </w:r>
          </w:p>
          <w:p w:rsidR="006352EE" w:rsidRPr="00AF7342" w:rsidRDefault="006352EE" w:rsidP="00FB00BE">
            <w:pPr>
              <w:pStyle w:val="TableParagraph"/>
              <w:spacing w:line="267" w:lineRule="exact"/>
              <w:ind w:left="296"/>
              <w:jc w:val="bot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fino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99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-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6</w:t>
            </w:r>
            <w:r w:rsidRPr="00AF7342">
              <w:rPr>
                <w:color w:val="002060"/>
                <w:spacing w:val="-1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punti</w:t>
            </w:r>
          </w:p>
          <w:p w:rsidR="006352EE" w:rsidRPr="00AF7342" w:rsidRDefault="006352EE" w:rsidP="00FB00BE">
            <w:pPr>
              <w:pStyle w:val="TableParagraph"/>
              <w:spacing w:before="15"/>
              <w:ind w:left="346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da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100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104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-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8</w:t>
            </w:r>
            <w:r w:rsidRPr="00AF7342">
              <w:rPr>
                <w:color w:val="002060"/>
                <w:spacing w:val="-1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punti</w:t>
            </w:r>
          </w:p>
          <w:p w:rsidR="006352EE" w:rsidRPr="00AF7342" w:rsidRDefault="006352EE" w:rsidP="00FB00BE">
            <w:pPr>
              <w:pStyle w:val="TableParagraph"/>
              <w:spacing w:before="19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 xml:space="preserve">       da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105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110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-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10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punti</w:t>
            </w:r>
          </w:p>
          <w:p w:rsidR="006352EE" w:rsidRPr="00AF7342" w:rsidRDefault="006352EE" w:rsidP="00FB00BE">
            <w:pPr>
              <w:pStyle w:val="TableParagraph"/>
              <w:spacing w:before="15" w:line="261" w:lineRule="exact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 xml:space="preserve">       110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lode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-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15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>punti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</w:rPr>
            </w:pPr>
            <w:proofErr w:type="spellStart"/>
            <w:r w:rsidRPr="00AF7342">
              <w:rPr>
                <w:color w:val="002060"/>
                <w:sz w:val="16"/>
                <w:szCs w:val="16"/>
              </w:rPr>
              <w:t>Punti</w:t>
            </w:r>
            <w:proofErr w:type="spellEnd"/>
            <w:r w:rsidRPr="00AF7342">
              <w:rPr>
                <w:color w:val="002060"/>
                <w:spacing w:val="-5"/>
                <w:sz w:val="16"/>
                <w:szCs w:val="16"/>
              </w:rPr>
              <w:t xml:space="preserve"> 15</w:t>
            </w: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</w:rPr>
            </w:pPr>
          </w:p>
        </w:tc>
      </w:tr>
      <w:tr w:rsidR="006352EE" w:rsidRPr="00383A63" w:rsidTr="006352EE">
        <w:trPr>
          <w:trHeight w:val="307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2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7342">
              <w:rPr>
                <w:color w:val="002060"/>
                <w:sz w:val="18"/>
                <w:szCs w:val="18"/>
              </w:rPr>
              <w:t>Specializzazione</w:t>
            </w:r>
            <w:proofErr w:type="spellEnd"/>
            <w:r w:rsidRPr="00AF7342">
              <w:rPr>
                <w:color w:val="00206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F7342">
              <w:rPr>
                <w:color w:val="002060"/>
                <w:sz w:val="18"/>
                <w:szCs w:val="18"/>
              </w:rPr>
              <w:t>sul</w:t>
            </w:r>
            <w:proofErr w:type="spellEnd"/>
            <w:r w:rsidRPr="00AF7342">
              <w:rPr>
                <w:color w:val="00206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F7342">
              <w:rPr>
                <w:color w:val="002060"/>
                <w:spacing w:val="-2"/>
                <w:sz w:val="18"/>
                <w:szCs w:val="18"/>
              </w:rPr>
              <w:t>sostegno</w:t>
            </w:r>
            <w:proofErr w:type="spellEnd"/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</w:rPr>
            </w:pPr>
            <w:r w:rsidRPr="00AF7342">
              <w:rPr>
                <w:color w:val="002060"/>
                <w:spacing w:val="-10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pacing w:val="-1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pacing w:val="-10"/>
                <w:sz w:val="20"/>
                <w:szCs w:val="20"/>
              </w:rPr>
            </w:pPr>
          </w:p>
        </w:tc>
      </w:tr>
      <w:tr w:rsidR="006352EE" w:rsidRPr="00383A63" w:rsidTr="006352EE">
        <w:trPr>
          <w:trHeight w:val="570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3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Altra</w:t>
            </w:r>
            <w:r w:rsidRPr="00AF7342">
              <w:rPr>
                <w:color w:val="002060"/>
                <w:spacing w:val="6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Laurea</w:t>
            </w:r>
            <w:r w:rsidRPr="00AF7342">
              <w:rPr>
                <w:color w:val="002060"/>
                <w:spacing w:val="6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6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Diploma</w:t>
            </w:r>
            <w:r w:rsidRPr="00AF7342">
              <w:rPr>
                <w:color w:val="002060"/>
                <w:spacing w:val="6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superiore</w:t>
            </w:r>
            <w:r w:rsidRPr="00AF7342">
              <w:rPr>
                <w:color w:val="002060"/>
                <w:spacing w:val="6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specifico</w:t>
            </w:r>
            <w:r w:rsidRPr="00AF7342">
              <w:rPr>
                <w:color w:val="002060"/>
                <w:spacing w:val="6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</w:t>
            </w:r>
            <w:r w:rsidRPr="00AF7342">
              <w:rPr>
                <w:color w:val="002060"/>
                <w:spacing w:val="6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coerenza</w:t>
            </w:r>
            <w:r w:rsidRPr="00AF7342">
              <w:rPr>
                <w:color w:val="002060"/>
                <w:spacing w:val="6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con</w:t>
            </w:r>
            <w:r w:rsidRPr="00AF7342">
              <w:rPr>
                <w:color w:val="002060"/>
                <w:spacing w:val="6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>le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specifiche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richieste</w:t>
            </w:r>
            <w:r w:rsidRPr="00AF7342">
              <w:rPr>
                <w:color w:val="002060"/>
                <w:spacing w:val="-7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dal</w:t>
            </w:r>
            <w:r w:rsidRPr="00AF7342">
              <w:rPr>
                <w:color w:val="002060"/>
                <w:spacing w:val="-7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bando.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</w:rPr>
            </w:pPr>
            <w:proofErr w:type="spellStart"/>
            <w:r w:rsidRPr="00AF7342">
              <w:rPr>
                <w:color w:val="002060"/>
                <w:sz w:val="16"/>
                <w:szCs w:val="16"/>
              </w:rPr>
              <w:t>Punti</w:t>
            </w:r>
            <w:proofErr w:type="spellEnd"/>
            <w:r w:rsidRPr="00AF7342">
              <w:rPr>
                <w:color w:val="002060"/>
                <w:spacing w:val="-5"/>
                <w:sz w:val="16"/>
                <w:szCs w:val="16"/>
              </w:rPr>
              <w:t xml:space="preserve"> </w:t>
            </w:r>
            <w:r w:rsidRPr="00AF7342">
              <w:rPr>
                <w:color w:val="002060"/>
                <w:spacing w:val="-10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</w:rPr>
            </w:pPr>
          </w:p>
        </w:tc>
      </w:tr>
      <w:tr w:rsidR="006352EE" w:rsidRPr="00383A63" w:rsidTr="006352EE">
        <w:trPr>
          <w:trHeight w:val="566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4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Dottorato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ricerca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specializzazioni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biennali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post-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laurea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afferenti la tipologia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intervento.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0,5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2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tipologia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>un</w:t>
            </w:r>
            <w:r w:rsidRPr="00AF7342">
              <w:rPr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max.</w:t>
            </w:r>
            <w:r w:rsidRPr="00AF7342">
              <w:rPr>
                <w:color w:val="002060"/>
                <w:spacing w:val="-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570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5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Master</w:t>
            </w:r>
            <w:r w:rsidRPr="00AF7342">
              <w:rPr>
                <w:color w:val="002060"/>
                <w:spacing w:val="2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corsi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perfezionamento</w:t>
            </w:r>
            <w:r w:rsidRPr="00AF7342">
              <w:rPr>
                <w:color w:val="002060"/>
                <w:spacing w:val="27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post-laurea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annuali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2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biennali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afferenti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la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tipologia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intervento.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0,5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2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tipologia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>un</w:t>
            </w:r>
            <w:r w:rsidRPr="00AF7342">
              <w:rPr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max.</w:t>
            </w:r>
            <w:r w:rsidRPr="00AF7342">
              <w:rPr>
                <w:color w:val="002060"/>
                <w:spacing w:val="-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355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6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Certificazioni</w:t>
            </w:r>
            <w:r w:rsidRPr="00AF7342">
              <w:rPr>
                <w:color w:val="002060"/>
                <w:spacing w:val="3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3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competenze</w:t>
            </w:r>
            <w:r w:rsidRPr="00AF7342">
              <w:rPr>
                <w:color w:val="002060"/>
                <w:spacing w:val="3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informatiche</w:t>
            </w:r>
            <w:r w:rsidRPr="00AF7342">
              <w:rPr>
                <w:color w:val="002060"/>
                <w:spacing w:val="3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3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relative</w:t>
            </w:r>
            <w:r w:rsidRPr="00AF7342">
              <w:rPr>
                <w:color w:val="002060"/>
                <w:spacing w:val="3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</w:t>
            </w:r>
            <w:r w:rsidRPr="00AF7342">
              <w:rPr>
                <w:color w:val="002060"/>
                <w:spacing w:val="3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tecnologie digitali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0,5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2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tipologia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>un</w:t>
            </w:r>
            <w:r w:rsidRPr="00AF7342">
              <w:rPr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max.</w:t>
            </w:r>
            <w:r w:rsidRPr="00AF7342">
              <w:rPr>
                <w:color w:val="002060"/>
                <w:spacing w:val="-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570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7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Attestati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corsi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formazione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professionalizzanti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afferenti</w:t>
            </w:r>
            <w:r w:rsidRPr="00AF7342">
              <w:rPr>
                <w:color w:val="002060"/>
                <w:spacing w:val="-7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la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tipologia</w:t>
            </w:r>
            <w:r w:rsidRPr="00AF7342">
              <w:rPr>
                <w:color w:val="002060"/>
                <w:spacing w:val="-7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intervento</w:t>
            </w:r>
            <w:r w:rsidRPr="00AF7342">
              <w:rPr>
                <w:color w:val="002060"/>
                <w:spacing w:val="-6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richiesto.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0,5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2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tipologia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2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>un</w:t>
            </w:r>
          </w:p>
          <w:p w:rsidR="006352EE" w:rsidRPr="00AF7342" w:rsidRDefault="006352EE" w:rsidP="00FB00BE">
            <w:pPr>
              <w:pStyle w:val="TableParagraph"/>
              <w:spacing w:before="20" w:line="261" w:lineRule="exact"/>
              <w:ind w:left="255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max.</w:t>
            </w:r>
            <w:r w:rsidRPr="00AF7342">
              <w:rPr>
                <w:color w:val="002060"/>
                <w:spacing w:val="-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353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4105" w:type="dxa"/>
          </w:tcPr>
          <w:p w:rsidR="006352EE" w:rsidRPr="00383A63" w:rsidRDefault="006352EE" w:rsidP="00FB00B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  <w:r w:rsidRPr="00383A63">
              <w:rPr>
                <w:b/>
                <w:color w:val="002060"/>
                <w:sz w:val="20"/>
                <w:szCs w:val="20"/>
                <w:lang w:val="it-IT"/>
              </w:rPr>
              <w:t>TITOLI</w:t>
            </w:r>
            <w:r w:rsidRPr="00383A63">
              <w:rPr>
                <w:b/>
                <w:color w:val="002060"/>
                <w:spacing w:val="-5"/>
                <w:sz w:val="20"/>
                <w:szCs w:val="20"/>
                <w:lang w:val="it-IT"/>
              </w:rPr>
              <w:t xml:space="preserve"> </w:t>
            </w:r>
            <w:r w:rsidRPr="00383A63">
              <w:rPr>
                <w:b/>
                <w:color w:val="002060"/>
                <w:sz w:val="20"/>
                <w:szCs w:val="20"/>
                <w:lang w:val="it-IT"/>
              </w:rPr>
              <w:t>DI</w:t>
            </w:r>
            <w:r w:rsidRPr="00383A63">
              <w:rPr>
                <w:b/>
                <w:color w:val="002060"/>
                <w:spacing w:val="-4"/>
                <w:sz w:val="20"/>
                <w:szCs w:val="20"/>
                <w:lang w:val="it-IT"/>
              </w:rPr>
              <w:t xml:space="preserve"> </w:t>
            </w:r>
            <w:r w:rsidRPr="00383A63">
              <w:rPr>
                <w:b/>
                <w:color w:val="002060"/>
                <w:sz w:val="20"/>
                <w:szCs w:val="20"/>
                <w:lang w:val="it-IT"/>
              </w:rPr>
              <w:t>SERVIZIO</w:t>
            </w:r>
            <w:r w:rsidRPr="00383A63">
              <w:rPr>
                <w:b/>
                <w:color w:val="002060"/>
                <w:spacing w:val="-4"/>
                <w:sz w:val="20"/>
                <w:szCs w:val="20"/>
                <w:lang w:val="it-IT"/>
              </w:rPr>
              <w:t xml:space="preserve"> </w:t>
            </w:r>
            <w:r w:rsidRPr="00383A63">
              <w:rPr>
                <w:b/>
                <w:color w:val="002060"/>
                <w:sz w:val="20"/>
                <w:szCs w:val="20"/>
                <w:lang w:val="it-IT"/>
              </w:rPr>
              <w:t>E</w:t>
            </w:r>
            <w:r w:rsidRPr="00383A63">
              <w:rPr>
                <w:b/>
                <w:color w:val="002060"/>
                <w:spacing w:val="-4"/>
                <w:sz w:val="20"/>
                <w:szCs w:val="20"/>
                <w:lang w:val="it-IT"/>
              </w:rPr>
              <w:t xml:space="preserve"> </w:t>
            </w:r>
            <w:r w:rsidRPr="00383A63">
              <w:rPr>
                <w:b/>
                <w:color w:val="002060"/>
                <w:spacing w:val="-2"/>
                <w:sz w:val="20"/>
                <w:szCs w:val="20"/>
                <w:lang w:val="it-IT"/>
              </w:rPr>
              <w:t>PROFESSIONALI (MAX 70)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b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b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b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458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1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spacing w:line="252" w:lineRule="auto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Per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ogni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esperienza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maturata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ambito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scolastico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ed</w:t>
            </w:r>
            <w:r w:rsidRPr="00AF7342">
              <w:rPr>
                <w:color w:val="002060"/>
                <w:spacing w:val="-10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extrascolastico con</w:t>
            </w:r>
            <w:r w:rsidRPr="00AF7342">
              <w:rPr>
                <w:color w:val="002060"/>
                <w:spacing w:val="2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enti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e/o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associazioni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per</w:t>
            </w:r>
            <w:r w:rsidRPr="00AF7342">
              <w:rPr>
                <w:color w:val="002060"/>
                <w:spacing w:val="2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attività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coerenti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con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gli</w:t>
            </w:r>
            <w:r w:rsidRPr="00AF7342">
              <w:rPr>
                <w:color w:val="002060"/>
                <w:spacing w:val="2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obiettivi</w:t>
            </w:r>
            <w:r w:rsidRPr="00AF7342">
              <w:rPr>
                <w:color w:val="002060"/>
                <w:spacing w:val="24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>del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progetto.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spacing w:line="252" w:lineRule="auto"/>
              <w:ind w:left="255" w:hanging="9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-1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</w:t>
            </w:r>
            <w:r w:rsidRPr="00AF7342">
              <w:rPr>
                <w:color w:val="002060"/>
                <w:spacing w:val="-1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-1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ogni</w:t>
            </w:r>
            <w:r w:rsidRPr="00AF7342">
              <w:rPr>
                <w:color w:val="002060"/>
                <w:spacing w:val="-1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incarico</w:t>
            </w:r>
            <w:r w:rsidRPr="00AF7342">
              <w:rPr>
                <w:color w:val="002060"/>
                <w:spacing w:val="-13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-1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un max. di 10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line="252" w:lineRule="auto"/>
              <w:ind w:left="255" w:hanging="9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line="252" w:lineRule="auto"/>
              <w:ind w:left="255" w:hanging="9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566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2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Interventi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formazione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tutoraggio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tenuti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qualità</w:t>
            </w:r>
            <w:r w:rsidRPr="00AF7342">
              <w:rPr>
                <w:color w:val="002060"/>
                <w:spacing w:val="-3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esperto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>sui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temi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attinenti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al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progetto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ind w:left="246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5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-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ogni</w:t>
            </w:r>
            <w:r w:rsidRPr="00AF7342">
              <w:rPr>
                <w:color w:val="002060"/>
                <w:spacing w:val="-5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intervento</w:t>
            </w:r>
            <w:r w:rsidRPr="00AF7342">
              <w:rPr>
                <w:color w:val="002060"/>
                <w:spacing w:val="-4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pacing w:val="-10"/>
                <w:sz w:val="16"/>
                <w:szCs w:val="16"/>
                <w:lang w:val="it-IT"/>
              </w:rPr>
              <w:t>x</w:t>
            </w:r>
            <w:r w:rsidRPr="00AF7342">
              <w:rPr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un</w:t>
            </w:r>
            <w:r w:rsidRPr="00AF7342">
              <w:rPr>
                <w:color w:val="002060"/>
                <w:spacing w:val="-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F7342">
              <w:rPr>
                <w:color w:val="002060"/>
                <w:sz w:val="16"/>
                <w:szCs w:val="16"/>
                <w:lang w:val="it-IT"/>
              </w:rPr>
              <w:t>max</w:t>
            </w:r>
            <w:proofErr w:type="spellEnd"/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di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20</w:t>
            </w:r>
            <w:r w:rsidRPr="00AF7342">
              <w:rPr>
                <w:color w:val="002060"/>
                <w:spacing w:val="-2"/>
                <w:sz w:val="16"/>
                <w:szCs w:val="16"/>
                <w:lang w:val="it-IT"/>
              </w:rPr>
              <w:t xml:space="preserve">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ind w:left="246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630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3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spacing w:before="102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Partecipazione</w:t>
            </w:r>
            <w:r w:rsidRPr="00AF7342">
              <w:rPr>
                <w:color w:val="002060"/>
                <w:spacing w:val="-11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corsi</w:t>
            </w:r>
            <w:r w:rsidRPr="00AF7342">
              <w:rPr>
                <w:color w:val="002060"/>
                <w:spacing w:val="-9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inerenti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la</w:t>
            </w:r>
            <w:r w:rsidRPr="00AF7342">
              <w:rPr>
                <w:color w:val="002060"/>
                <w:spacing w:val="-9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dispersione</w:t>
            </w:r>
            <w:r w:rsidRPr="00AF7342">
              <w:rPr>
                <w:color w:val="002060"/>
                <w:spacing w:val="-9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scolastica,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pacing w:val="-2"/>
                <w:sz w:val="18"/>
                <w:szCs w:val="18"/>
                <w:lang w:val="it-IT"/>
              </w:rPr>
              <w:t>tutoring,</w:t>
            </w:r>
            <w:r w:rsidRPr="00AF7342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F7342">
              <w:rPr>
                <w:color w:val="002060"/>
                <w:sz w:val="18"/>
                <w:szCs w:val="18"/>
                <w:lang w:val="it-IT"/>
              </w:rPr>
              <w:t>mentoring</w:t>
            </w:r>
            <w:proofErr w:type="spellEnd"/>
            <w:r w:rsidRPr="00AF7342">
              <w:rPr>
                <w:color w:val="002060"/>
                <w:sz w:val="18"/>
                <w:szCs w:val="18"/>
                <w:lang w:val="it-IT"/>
              </w:rPr>
              <w:t>,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bullismo,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F7342">
              <w:rPr>
                <w:color w:val="002060"/>
                <w:sz w:val="18"/>
                <w:szCs w:val="18"/>
                <w:lang w:val="it-IT"/>
              </w:rPr>
              <w:t>cyberbullismo</w:t>
            </w:r>
            <w:proofErr w:type="spellEnd"/>
            <w:r w:rsidRPr="00AF7342">
              <w:rPr>
                <w:color w:val="002060"/>
                <w:sz w:val="18"/>
                <w:szCs w:val="18"/>
                <w:lang w:val="it-IT"/>
              </w:rPr>
              <w:t>,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orientamento,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affettività</w:t>
            </w:r>
            <w:r w:rsidRPr="00AF7342">
              <w:rPr>
                <w:color w:val="002060"/>
                <w:spacing w:val="-8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o altri corsi inerenti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spacing w:line="256" w:lineRule="auto"/>
              <w:ind w:left="255" w:hanging="9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5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ogni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corso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22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un max. di 20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line="256" w:lineRule="auto"/>
              <w:ind w:left="255" w:hanging="9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line="256" w:lineRule="auto"/>
              <w:ind w:left="255" w:hanging="9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1190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  <w:r w:rsidRPr="00383A63">
              <w:rPr>
                <w:color w:val="002060"/>
                <w:spacing w:val="-10"/>
                <w:sz w:val="20"/>
                <w:szCs w:val="20"/>
              </w:rPr>
              <w:t>4</w:t>
            </w:r>
          </w:p>
        </w:tc>
        <w:tc>
          <w:tcPr>
            <w:tcW w:w="4105" w:type="dxa"/>
          </w:tcPr>
          <w:p w:rsidR="006352EE" w:rsidRPr="00AF7342" w:rsidRDefault="006352EE" w:rsidP="00FB00BE">
            <w:pPr>
              <w:pStyle w:val="TableParagraph"/>
              <w:spacing w:before="90" w:line="270" w:lineRule="atLeast"/>
              <w:rPr>
                <w:sz w:val="18"/>
                <w:szCs w:val="18"/>
                <w:lang w:val="it-IT"/>
              </w:rPr>
            </w:pPr>
            <w:r w:rsidRPr="00AF7342">
              <w:rPr>
                <w:color w:val="002060"/>
                <w:sz w:val="18"/>
                <w:szCs w:val="18"/>
                <w:lang w:val="it-IT"/>
              </w:rPr>
              <w:t>Esperienze pregresse come docente tutor, docente orientatore, attività e/o progetti contro la dispersione scolastica, attività e/o progetti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contro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il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bullismo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il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F7342">
              <w:rPr>
                <w:color w:val="002060"/>
                <w:sz w:val="18"/>
                <w:szCs w:val="18"/>
                <w:lang w:val="it-IT"/>
              </w:rPr>
              <w:t>cyberbullismo</w:t>
            </w:r>
            <w:proofErr w:type="spellEnd"/>
            <w:r w:rsidRPr="00AF7342">
              <w:rPr>
                <w:color w:val="002060"/>
                <w:sz w:val="18"/>
                <w:szCs w:val="18"/>
                <w:lang w:val="it-IT"/>
              </w:rPr>
              <w:t>,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attività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e/o</w:t>
            </w:r>
            <w:r w:rsidRPr="00AF7342">
              <w:rPr>
                <w:color w:val="002060"/>
                <w:spacing w:val="-5"/>
                <w:sz w:val="18"/>
                <w:szCs w:val="18"/>
                <w:lang w:val="it-IT"/>
              </w:rPr>
              <w:t xml:space="preserve"> </w:t>
            </w:r>
            <w:r w:rsidRPr="00AF7342">
              <w:rPr>
                <w:color w:val="002060"/>
                <w:sz w:val="18"/>
                <w:szCs w:val="18"/>
                <w:lang w:val="it-IT"/>
              </w:rPr>
              <w:t>progetti sull’affettività o altre attività e/o progetti inerenti</w:t>
            </w:r>
          </w:p>
        </w:tc>
        <w:tc>
          <w:tcPr>
            <w:tcW w:w="1701" w:type="dxa"/>
          </w:tcPr>
          <w:p w:rsidR="006352EE" w:rsidRPr="00AF7342" w:rsidRDefault="006352EE" w:rsidP="00FB00BE">
            <w:pPr>
              <w:pStyle w:val="TableParagraph"/>
              <w:spacing w:before="107"/>
              <w:ind w:left="250"/>
              <w:rPr>
                <w:sz w:val="16"/>
                <w:szCs w:val="16"/>
                <w:lang w:val="it-IT"/>
              </w:rPr>
            </w:pPr>
            <w:r w:rsidRPr="00AF7342">
              <w:rPr>
                <w:color w:val="002060"/>
                <w:sz w:val="16"/>
                <w:szCs w:val="16"/>
                <w:lang w:val="it-IT"/>
              </w:rPr>
              <w:t>Punti</w:t>
            </w:r>
            <w:r w:rsidRPr="00AF7342">
              <w:rPr>
                <w:color w:val="002060"/>
                <w:spacing w:val="-7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5</w:t>
            </w:r>
            <w:r w:rsidRPr="00AF7342">
              <w:rPr>
                <w:color w:val="002060"/>
                <w:spacing w:val="-7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per</w:t>
            </w:r>
            <w:r w:rsidRPr="00AF7342">
              <w:rPr>
                <w:color w:val="002060"/>
                <w:spacing w:val="-7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ogni</w:t>
            </w:r>
            <w:r w:rsidRPr="00AF7342">
              <w:rPr>
                <w:color w:val="002060"/>
                <w:spacing w:val="-7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corso</w:t>
            </w:r>
            <w:r w:rsidRPr="00AF7342">
              <w:rPr>
                <w:color w:val="002060"/>
                <w:spacing w:val="-6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x</w:t>
            </w:r>
            <w:r w:rsidRPr="00AF7342">
              <w:rPr>
                <w:color w:val="002060"/>
                <w:spacing w:val="-7"/>
                <w:sz w:val="16"/>
                <w:szCs w:val="16"/>
                <w:lang w:val="it-IT"/>
              </w:rPr>
              <w:t xml:space="preserve"> </w:t>
            </w:r>
            <w:r w:rsidRPr="00AF7342">
              <w:rPr>
                <w:color w:val="002060"/>
                <w:sz w:val="16"/>
                <w:szCs w:val="16"/>
                <w:lang w:val="it-IT"/>
              </w:rPr>
              <w:t>un max. di 20 punti.</w:t>
            </w: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before="107"/>
              <w:ind w:left="250"/>
              <w:rPr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6352EE" w:rsidRPr="0060125F" w:rsidRDefault="006352EE" w:rsidP="00FB00BE">
            <w:pPr>
              <w:pStyle w:val="TableParagraph"/>
              <w:spacing w:before="107"/>
              <w:ind w:left="250"/>
              <w:rPr>
                <w:color w:val="002060"/>
                <w:sz w:val="20"/>
                <w:szCs w:val="20"/>
                <w:lang w:val="it-IT"/>
              </w:rPr>
            </w:pPr>
          </w:p>
        </w:tc>
      </w:tr>
      <w:tr w:rsidR="006352EE" w:rsidRPr="00383A63" w:rsidTr="006352EE">
        <w:trPr>
          <w:trHeight w:val="217"/>
        </w:trPr>
        <w:tc>
          <w:tcPr>
            <w:tcW w:w="284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4105" w:type="dxa"/>
          </w:tcPr>
          <w:p w:rsidR="006352EE" w:rsidRPr="00383A63" w:rsidRDefault="006352EE" w:rsidP="00FB00BE">
            <w:pPr>
              <w:pStyle w:val="TableParagraph"/>
              <w:spacing w:line="265" w:lineRule="exact"/>
              <w:ind w:left="161"/>
              <w:rPr>
                <w:b/>
                <w:sz w:val="20"/>
                <w:szCs w:val="20"/>
              </w:rPr>
            </w:pPr>
            <w:r w:rsidRPr="00383A63">
              <w:rPr>
                <w:b/>
                <w:color w:val="002060"/>
                <w:sz w:val="20"/>
                <w:szCs w:val="20"/>
              </w:rPr>
              <w:t>TOTALE</w:t>
            </w:r>
            <w:r w:rsidRPr="00383A63">
              <w:rPr>
                <w:b/>
                <w:color w:val="002060"/>
                <w:spacing w:val="-7"/>
                <w:sz w:val="20"/>
                <w:szCs w:val="20"/>
              </w:rPr>
              <w:t xml:space="preserve"> </w:t>
            </w:r>
            <w:r w:rsidRPr="00383A63">
              <w:rPr>
                <w:b/>
                <w:color w:val="002060"/>
                <w:sz w:val="20"/>
                <w:szCs w:val="20"/>
              </w:rPr>
              <w:t>PUNTEGGIO</w:t>
            </w:r>
            <w:r w:rsidRPr="00383A63">
              <w:rPr>
                <w:b/>
                <w:color w:val="002060"/>
                <w:spacing w:val="-6"/>
                <w:sz w:val="20"/>
                <w:szCs w:val="20"/>
              </w:rPr>
              <w:t xml:space="preserve"> </w:t>
            </w:r>
            <w:r w:rsidRPr="00383A63">
              <w:rPr>
                <w:b/>
                <w:color w:val="002060"/>
                <w:sz w:val="20"/>
                <w:szCs w:val="20"/>
              </w:rPr>
              <w:t>(MAX</w:t>
            </w:r>
            <w:r w:rsidRPr="00383A63">
              <w:rPr>
                <w:b/>
                <w:color w:val="002060"/>
                <w:spacing w:val="-5"/>
                <w:sz w:val="20"/>
                <w:szCs w:val="20"/>
              </w:rPr>
              <w:t xml:space="preserve"> </w:t>
            </w:r>
            <w:r w:rsidRPr="00383A63">
              <w:rPr>
                <w:b/>
                <w:color w:val="002060"/>
                <w:spacing w:val="-4"/>
                <w:sz w:val="20"/>
                <w:szCs w:val="20"/>
              </w:rPr>
              <w:t>100)</w:t>
            </w: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352EE" w:rsidRPr="00383A63" w:rsidRDefault="006352EE" w:rsidP="00FB00B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p w:rsidR="00656198" w:rsidRDefault="00656198"/>
    <w:sectPr w:rsidR="006561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910" w:rsidRDefault="00797910" w:rsidP="00C17D14">
      <w:pPr>
        <w:spacing w:after="0" w:line="240" w:lineRule="auto"/>
      </w:pPr>
      <w:r>
        <w:separator/>
      </w:r>
    </w:p>
  </w:endnote>
  <w:endnote w:type="continuationSeparator" w:id="0">
    <w:p w:rsidR="00797910" w:rsidRDefault="00797910" w:rsidP="00C1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910" w:rsidRDefault="00797910" w:rsidP="00C17D14">
      <w:pPr>
        <w:spacing w:after="0" w:line="240" w:lineRule="auto"/>
      </w:pPr>
      <w:r>
        <w:separator/>
      </w:r>
    </w:p>
  </w:footnote>
  <w:footnote w:type="continuationSeparator" w:id="0">
    <w:p w:rsidR="00797910" w:rsidRDefault="00797910" w:rsidP="00C17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0130"/>
    <w:multiLevelType w:val="hybridMultilevel"/>
    <w:tmpl w:val="1A163DDC"/>
    <w:lvl w:ilvl="0" w:tplc="A520401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98"/>
    <w:rsid w:val="00087724"/>
    <w:rsid w:val="000F623D"/>
    <w:rsid w:val="00173A61"/>
    <w:rsid w:val="001F4593"/>
    <w:rsid w:val="002A2462"/>
    <w:rsid w:val="0060125F"/>
    <w:rsid w:val="006352EE"/>
    <w:rsid w:val="00656198"/>
    <w:rsid w:val="00797910"/>
    <w:rsid w:val="008F6DD6"/>
    <w:rsid w:val="00AF7342"/>
    <w:rsid w:val="00B2199B"/>
    <w:rsid w:val="00C17D14"/>
    <w:rsid w:val="00CF765D"/>
    <w:rsid w:val="00E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198"/>
    <w:pPr>
      <w:spacing w:after="4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619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6198"/>
    <w:rPr>
      <w:rFonts w:ascii="Arial" w:eastAsia="Times New Roman" w:hAnsi="Arial" w:cs="Times New Roman"/>
      <w:b/>
      <w:kern w:val="28"/>
      <w:sz w:val="28"/>
      <w:szCs w:val="20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56198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qFormat/>
    <w:rsid w:val="00656198"/>
    <w:rPr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56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56198"/>
    <w:pPr>
      <w:widowControl w:val="0"/>
      <w:autoSpaceDE w:val="0"/>
      <w:autoSpaceDN w:val="0"/>
    </w:pPr>
    <w:rPr>
      <w:kern w:val="0"/>
      <w:sz w:val="20"/>
      <w:szCs w:val="20"/>
      <w:lang w:val="en-US"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561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6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23D"/>
    <w:rPr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qFormat/>
    <w:rsid w:val="006352EE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17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D14"/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198"/>
    <w:pPr>
      <w:spacing w:after="4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619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6198"/>
    <w:rPr>
      <w:rFonts w:ascii="Arial" w:eastAsia="Times New Roman" w:hAnsi="Arial" w:cs="Times New Roman"/>
      <w:b/>
      <w:kern w:val="28"/>
      <w:sz w:val="28"/>
      <w:szCs w:val="20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56198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qFormat/>
    <w:rsid w:val="00656198"/>
    <w:rPr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56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56198"/>
    <w:pPr>
      <w:widowControl w:val="0"/>
      <w:autoSpaceDE w:val="0"/>
      <w:autoSpaceDN w:val="0"/>
    </w:pPr>
    <w:rPr>
      <w:kern w:val="0"/>
      <w:sz w:val="20"/>
      <w:szCs w:val="20"/>
      <w:lang w:val="en-US"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561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6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23D"/>
    <w:rPr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qFormat/>
    <w:rsid w:val="006352EE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17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D1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florio</dc:creator>
  <cp:lastModifiedBy>DSGA</cp:lastModifiedBy>
  <cp:revision>5</cp:revision>
  <dcterms:created xsi:type="dcterms:W3CDTF">2025-01-20T13:41:00Z</dcterms:created>
  <dcterms:modified xsi:type="dcterms:W3CDTF">2025-01-20T13:45:00Z</dcterms:modified>
</cp:coreProperties>
</file>