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A540D" w14:textId="77777777" w:rsidR="004125B9" w:rsidRPr="00D4457D" w:rsidRDefault="004125B9" w:rsidP="004125B9">
      <w:pPr>
        <w:jc w:val="right"/>
        <w:rPr>
          <w:b/>
          <w:sz w:val="24"/>
          <w:szCs w:val="24"/>
        </w:rPr>
      </w:pPr>
      <w:r w:rsidRPr="00D4457D">
        <w:rPr>
          <w:b/>
          <w:sz w:val="24"/>
          <w:szCs w:val="24"/>
        </w:rPr>
        <w:t xml:space="preserve">ALLEGATO </w:t>
      </w:r>
      <w:r>
        <w:rPr>
          <w:b/>
          <w:sz w:val="24"/>
          <w:szCs w:val="24"/>
        </w:rPr>
        <w:t>2</w:t>
      </w:r>
    </w:p>
    <w:p w14:paraId="018FA48C" w14:textId="466EEB89" w:rsidR="007208B7" w:rsidRPr="007566C8" w:rsidRDefault="007208B7">
      <w:pPr>
        <w:rPr>
          <w:sz w:val="24"/>
          <w:szCs w:val="24"/>
        </w:rPr>
      </w:pPr>
    </w:p>
    <w:tbl>
      <w:tblPr>
        <w:tblW w:w="0" w:type="auto"/>
        <w:tblInd w:w="-108" w:type="dxa"/>
        <w:tblLook w:val="0000" w:firstRow="0" w:lastRow="0" w:firstColumn="0" w:lastColumn="0" w:noHBand="0" w:noVBand="0"/>
      </w:tblPr>
      <w:tblGrid>
        <w:gridCol w:w="2950"/>
        <w:gridCol w:w="2743"/>
        <w:gridCol w:w="4053"/>
      </w:tblGrid>
      <w:tr w:rsidR="00480D1A" w:rsidRPr="00480D1A" w14:paraId="07287943" w14:textId="77777777" w:rsidTr="007566C8">
        <w:trPr>
          <w:trHeight w:val="477"/>
        </w:trPr>
        <w:tc>
          <w:tcPr>
            <w:tcW w:w="9746" w:type="dxa"/>
            <w:gridSpan w:val="3"/>
          </w:tcPr>
          <w:p w14:paraId="2B80D259" w14:textId="77777777" w:rsidR="007566C8" w:rsidRDefault="007566C8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  <w:p w14:paraId="445684A7" w14:textId="77777777" w:rsidR="007566C8" w:rsidRDefault="007566C8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  <w:p w14:paraId="7EA8354B" w14:textId="0812626C" w:rsidR="00480D1A" w:rsidRPr="007566C8" w:rsidRDefault="00F265E6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7566C8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SCHEDA DI VALUTAZIONE TITOLI E ESPERIENZE PROFESSIONALI:</w:t>
            </w:r>
          </w:p>
          <w:p w14:paraId="1611856C" w14:textId="77777777" w:rsidR="00F265E6" w:rsidRPr="00236DAF" w:rsidRDefault="00F265E6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tbl>
            <w:tblPr>
              <w:tblStyle w:val="Grigliatabella"/>
              <w:tblW w:w="9634" w:type="dxa"/>
              <w:tblLook w:val="04A0" w:firstRow="1" w:lastRow="0" w:firstColumn="1" w:lastColumn="0" w:noHBand="0" w:noVBand="1"/>
            </w:tblPr>
            <w:tblGrid>
              <w:gridCol w:w="3397"/>
              <w:gridCol w:w="2694"/>
              <w:gridCol w:w="2127"/>
              <w:gridCol w:w="1416"/>
            </w:tblGrid>
            <w:tr w:rsidR="007566C8" w:rsidRPr="007566C8" w14:paraId="0312737A" w14:textId="77777777" w:rsidTr="007566C8">
              <w:tc>
                <w:tcPr>
                  <w:tcW w:w="1763" w:type="pct"/>
                </w:tcPr>
                <w:p w14:paraId="393832F6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b/>
                      <w:bCs/>
                      <w:color w:val="000000"/>
                    </w:rPr>
                    <w:t>TITOLI</w:t>
                  </w:r>
                  <w:r w:rsidR="007208B7" w:rsidRPr="007566C8">
                    <w:rPr>
                      <w:rFonts w:eastAsia="Times New Roman" w:cstheme="minorHAnsi"/>
                      <w:b/>
                      <w:bCs/>
                      <w:color w:val="000000"/>
                    </w:rPr>
                    <w:t xml:space="preserve"> e ESPERIENZE PROFESSIONALI</w:t>
                  </w:r>
                </w:p>
              </w:tc>
              <w:tc>
                <w:tcPr>
                  <w:tcW w:w="1398" w:type="pct"/>
                </w:tcPr>
                <w:p w14:paraId="3C07E015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104" w:type="pct"/>
                </w:tcPr>
                <w:p w14:paraId="152C61DE" w14:textId="77777777" w:rsidR="00F265E6" w:rsidRPr="007566C8" w:rsidRDefault="00F265E6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b/>
                      <w:bCs/>
                      <w:color w:val="000000"/>
                    </w:rPr>
                    <w:t>PUNTEGGIO</w:t>
                  </w:r>
                </w:p>
                <w:p w14:paraId="62B34C20" w14:textId="77777777" w:rsidR="00480D1A" w:rsidRPr="007566C8" w:rsidRDefault="007208B7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b/>
                      <w:bCs/>
                      <w:color w:val="000000"/>
                    </w:rPr>
                    <w:t>AUTOVALUTAZIONE</w:t>
                  </w:r>
                </w:p>
              </w:tc>
              <w:tc>
                <w:tcPr>
                  <w:tcW w:w="735" w:type="pct"/>
                </w:tcPr>
                <w:p w14:paraId="137C5699" w14:textId="77777777" w:rsidR="007208B7" w:rsidRPr="007566C8" w:rsidRDefault="007208B7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b/>
                      <w:bCs/>
                      <w:color w:val="000000"/>
                    </w:rPr>
                    <w:t>PUNTEGGIO</w:t>
                  </w:r>
                </w:p>
                <w:p w14:paraId="2412DF6F" w14:textId="77777777" w:rsidR="00480D1A" w:rsidRPr="007566C8" w:rsidRDefault="007208B7" w:rsidP="007208B7">
                  <w:pPr>
                    <w:autoSpaceDE w:val="0"/>
                    <w:autoSpaceDN w:val="0"/>
                    <w:adjustRightInd w:val="0"/>
                    <w:ind w:right="-678"/>
                    <w:rPr>
                      <w:rFonts w:eastAsia="Times New Roman" w:cstheme="minorHAnsi"/>
                      <w:bCs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bCs/>
                      <w:color w:val="000000"/>
                    </w:rPr>
                    <w:t>(RISERVATO ALL’UFFICIO)</w:t>
                  </w:r>
                </w:p>
              </w:tc>
            </w:tr>
            <w:tr w:rsidR="007566C8" w:rsidRPr="007566C8" w14:paraId="047DBDA0" w14:textId="77777777" w:rsidTr="007566C8">
              <w:tc>
                <w:tcPr>
                  <w:tcW w:w="1763" w:type="pct"/>
                </w:tcPr>
                <w:p w14:paraId="75E4D41A" w14:textId="4744B543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>Laurea vecchio ordinamento</w:t>
                  </w:r>
                  <w:r w:rsidR="007566C8">
                    <w:rPr>
                      <w:rFonts w:eastAsia="Times New Roman" w:cstheme="minorHAnsi"/>
                      <w:color w:val="000000"/>
                    </w:rPr>
                    <w:t xml:space="preserve"> o magistrale</w:t>
                  </w:r>
                  <w:r w:rsidR="00384FC8">
                    <w:rPr>
                      <w:rFonts w:eastAsia="Times New Roman" w:cstheme="minorHAnsi"/>
                      <w:color w:val="000000"/>
                    </w:rPr>
                    <w:t xml:space="preserve"> in informatica, ingegneria informatica, elettronica</w:t>
                  </w:r>
                </w:p>
              </w:tc>
              <w:tc>
                <w:tcPr>
                  <w:tcW w:w="1398" w:type="pct"/>
                </w:tcPr>
                <w:p w14:paraId="66A9DFE8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 xml:space="preserve">Voto di laurea: </w:t>
                  </w:r>
                </w:p>
                <w:p w14:paraId="1DFFBECB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 xml:space="preserve">Da 85 a 89 </w:t>
                  </w:r>
                  <w:r w:rsidR="00236DAF" w:rsidRPr="007566C8">
                    <w:rPr>
                      <w:rFonts w:eastAsia="Times New Roman" w:cstheme="minorHAnsi"/>
                      <w:color w:val="000000"/>
                    </w:rPr>
                    <w:t xml:space="preserve">       1 punti </w:t>
                  </w:r>
                </w:p>
                <w:p w14:paraId="774740B8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>Da 90 a 95</w:t>
                  </w:r>
                  <w:r w:rsidR="00236DAF" w:rsidRPr="007566C8">
                    <w:rPr>
                      <w:rFonts w:eastAsia="Times New Roman" w:cstheme="minorHAnsi"/>
                      <w:color w:val="000000"/>
                    </w:rPr>
                    <w:t xml:space="preserve">       </w:t>
                  </w:r>
                  <w:r w:rsidRPr="007566C8">
                    <w:rPr>
                      <w:rFonts w:eastAsia="Times New Roman" w:cstheme="minorHAnsi"/>
                      <w:color w:val="000000"/>
                    </w:rPr>
                    <w:t xml:space="preserve"> </w:t>
                  </w:r>
                  <w:r w:rsidR="00236DAF" w:rsidRPr="007566C8">
                    <w:rPr>
                      <w:rFonts w:eastAsia="Times New Roman" w:cstheme="minorHAnsi"/>
                      <w:color w:val="000000"/>
                    </w:rPr>
                    <w:t>2 punti</w:t>
                  </w:r>
                </w:p>
                <w:p w14:paraId="038ABDEC" w14:textId="77777777" w:rsidR="00480D1A" w:rsidRPr="007566C8" w:rsidRDefault="00236DAF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>Da 96 a 100</w:t>
                  </w:r>
                  <w:r w:rsidR="00480D1A" w:rsidRPr="007566C8">
                    <w:rPr>
                      <w:rFonts w:eastAsia="Times New Roman" w:cstheme="minorHAnsi"/>
                      <w:color w:val="000000"/>
                    </w:rPr>
                    <w:t xml:space="preserve"> </w:t>
                  </w:r>
                  <w:r w:rsidRPr="007566C8">
                    <w:rPr>
                      <w:rFonts w:eastAsia="Times New Roman" w:cstheme="minorHAnsi"/>
                      <w:color w:val="000000"/>
                    </w:rPr>
                    <w:t xml:space="preserve">     3 punti</w:t>
                  </w:r>
                </w:p>
                <w:p w14:paraId="7CA4A993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 xml:space="preserve">Da 101 a 105 </w:t>
                  </w:r>
                  <w:r w:rsidR="00236DAF" w:rsidRPr="007566C8">
                    <w:rPr>
                      <w:rFonts w:eastAsia="Times New Roman" w:cstheme="minorHAnsi"/>
                      <w:color w:val="000000"/>
                    </w:rPr>
                    <w:t xml:space="preserve">  5 punti</w:t>
                  </w:r>
                </w:p>
                <w:p w14:paraId="540A5800" w14:textId="77777777" w:rsidR="00480D1A" w:rsidRPr="007566C8" w:rsidRDefault="00236DAF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 xml:space="preserve">Da 106 a 110  </w:t>
                  </w:r>
                  <w:r w:rsidR="00480D1A" w:rsidRPr="007566C8">
                    <w:rPr>
                      <w:rFonts w:eastAsia="Times New Roman" w:cstheme="minorHAnsi"/>
                      <w:color w:val="000000"/>
                    </w:rPr>
                    <w:t xml:space="preserve"> </w:t>
                  </w:r>
                  <w:r w:rsidRPr="007566C8">
                    <w:rPr>
                      <w:rFonts w:eastAsia="Times New Roman" w:cstheme="minorHAnsi"/>
                      <w:color w:val="000000"/>
                    </w:rPr>
                    <w:t>8 punti</w:t>
                  </w:r>
                </w:p>
                <w:p w14:paraId="2BDECB8C" w14:textId="77777777" w:rsidR="00480D1A" w:rsidRPr="007566C8" w:rsidRDefault="00480D1A" w:rsidP="007208B7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 xml:space="preserve">110 con lode </w:t>
                  </w:r>
                  <w:r w:rsidR="00236DAF" w:rsidRPr="007566C8">
                    <w:rPr>
                      <w:rFonts w:eastAsia="Times New Roman" w:cstheme="minorHAnsi"/>
                      <w:color w:val="000000"/>
                    </w:rPr>
                    <w:t>10 punti</w:t>
                  </w:r>
                </w:p>
              </w:tc>
              <w:tc>
                <w:tcPr>
                  <w:tcW w:w="1104" w:type="pct"/>
                </w:tcPr>
                <w:p w14:paraId="1D3381A5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</w:p>
                <w:p w14:paraId="5C014ADE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 xml:space="preserve">  </w:t>
                  </w:r>
                </w:p>
                <w:p w14:paraId="38A1FBC5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 xml:space="preserve">  </w:t>
                  </w:r>
                </w:p>
                <w:p w14:paraId="3944753B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 xml:space="preserve">  </w:t>
                  </w:r>
                </w:p>
                <w:p w14:paraId="125228E9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 xml:space="preserve">  </w:t>
                  </w:r>
                </w:p>
                <w:p w14:paraId="74F82944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735" w:type="pct"/>
                </w:tcPr>
                <w:p w14:paraId="6F53FF80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</w:p>
              </w:tc>
            </w:tr>
            <w:tr w:rsidR="007566C8" w:rsidRPr="007566C8" w14:paraId="27AFDC6A" w14:textId="77777777" w:rsidTr="007566C8">
              <w:tc>
                <w:tcPr>
                  <w:tcW w:w="1763" w:type="pct"/>
                </w:tcPr>
                <w:p w14:paraId="66E05ACB" w14:textId="77777777" w:rsidR="00480D1A" w:rsidRPr="007566C8" w:rsidRDefault="00480D1A" w:rsidP="00E71269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 xml:space="preserve">Master universitario di durata annuale con esame finale coerente con la professionalità richiesta </w:t>
                  </w:r>
                </w:p>
              </w:tc>
              <w:tc>
                <w:tcPr>
                  <w:tcW w:w="1398" w:type="pct"/>
                </w:tcPr>
                <w:p w14:paraId="48081C60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 xml:space="preserve">3 punti per ciascun titolo </w:t>
                  </w:r>
                </w:p>
                <w:p w14:paraId="7A3567A9" w14:textId="77777777" w:rsidR="00480D1A" w:rsidRPr="007566C8" w:rsidRDefault="00236DAF" w:rsidP="007208B7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>(</w:t>
                  </w:r>
                  <w:r w:rsidR="00480D1A" w:rsidRPr="007566C8">
                    <w:rPr>
                      <w:rFonts w:eastAsia="Times New Roman" w:cstheme="minorHAnsi"/>
                      <w:color w:val="000000"/>
                    </w:rPr>
                    <w:t>max 1 titolo)</w:t>
                  </w:r>
                </w:p>
              </w:tc>
              <w:tc>
                <w:tcPr>
                  <w:tcW w:w="1104" w:type="pct"/>
                </w:tcPr>
                <w:p w14:paraId="6DD6C7F6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735" w:type="pct"/>
                </w:tcPr>
                <w:p w14:paraId="63C21516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</w:p>
              </w:tc>
            </w:tr>
            <w:tr w:rsidR="007566C8" w:rsidRPr="007566C8" w14:paraId="5D8BAFAE" w14:textId="77777777" w:rsidTr="007566C8">
              <w:tc>
                <w:tcPr>
                  <w:tcW w:w="1763" w:type="pct"/>
                </w:tcPr>
                <w:p w14:paraId="20A785CF" w14:textId="77777777" w:rsidR="00480D1A" w:rsidRPr="007566C8" w:rsidRDefault="00480D1A" w:rsidP="00E71269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>Corso di specializzazione, corso di perfezionamento post-laurea di durata annuale coerente con la professionalità richiesta</w:t>
                  </w:r>
                </w:p>
              </w:tc>
              <w:tc>
                <w:tcPr>
                  <w:tcW w:w="1398" w:type="pct"/>
                </w:tcPr>
                <w:p w14:paraId="55C50B9F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 xml:space="preserve">3 punti per ciascun titolo </w:t>
                  </w:r>
                </w:p>
                <w:p w14:paraId="035BC029" w14:textId="77777777" w:rsidR="00480D1A" w:rsidRPr="007566C8" w:rsidRDefault="00236DAF" w:rsidP="007208B7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>(</w:t>
                  </w:r>
                  <w:r w:rsidR="00480D1A" w:rsidRPr="007566C8">
                    <w:rPr>
                      <w:rFonts w:eastAsia="Times New Roman" w:cstheme="minorHAnsi"/>
                      <w:color w:val="000000"/>
                    </w:rPr>
                    <w:t xml:space="preserve">max 1 titolo) </w:t>
                  </w:r>
                </w:p>
              </w:tc>
              <w:tc>
                <w:tcPr>
                  <w:tcW w:w="1104" w:type="pct"/>
                </w:tcPr>
                <w:p w14:paraId="71E79FDC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735" w:type="pct"/>
                </w:tcPr>
                <w:p w14:paraId="5DECB940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</w:p>
              </w:tc>
            </w:tr>
            <w:tr w:rsidR="007566C8" w:rsidRPr="007566C8" w14:paraId="6DBC0469" w14:textId="77777777" w:rsidTr="007566C8">
              <w:tc>
                <w:tcPr>
                  <w:tcW w:w="1763" w:type="pct"/>
                </w:tcPr>
                <w:p w14:paraId="52DF8179" w14:textId="77777777" w:rsidR="00480D1A" w:rsidRPr="007566C8" w:rsidRDefault="00480D1A" w:rsidP="00E71269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 xml:space="preserve">Partecipazione a corsi di formazione attinenti alla figura richiesta, in qualità di discente </w:t>
                  </w:r>
                </w:p>
              </w:tc>
              <w:tc>
                <w:tcPr>
                  <w:tcW w:w="1398" w:type="pct"/>
                </w:tcPr>
                <w:p w14:paraId="6376E1EF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 xml:space="preserve">0,5 punti per ciascuna esperienza </w:t>
                  </w:r>
                </w:p>
                <w:p w14:paraId="62C68C00" w14:textId="77777777" w:rsidR="00480D1A" w:rsidRPr="007566C8" w:rsidRDefault="00236DAF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>(</w:t>
                  </w:r>
                  <w:r w:rsidR="00480D1A" w:rsidRPr="007566C8">
                    <w:rPr>
                      <w:rFonts w:eastAsia="Times New Roman" w:cstheme="minorHAnsi"/>
                      <w:color w:val="000000"/>
                    </w:rPr>
                    <w:t>saranno valutate max 4 esperienze)</w:t>
                  </w:r>
                </w:p>
              </w:tc>
              <w:tc>
                <w:tcPr>
                  <w:tcW w:w="1104" w:type="pct"/>
                </w:tcPr>
                <w:p w14:paraId="75F5D7B4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735" w:type="pct"/>
                </w:tcPr>
                <w:p w14:paraId="73611052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</w:p>
              </w:tc>
            </w:tr>
            <w:tr w:rsidR="007566C8" w:rsidRPr="007566C8" w14:paraId="53857436" w14:textId="77777777" w:rsidTr="007566C8">
              <w:tc>
                <w:tcPr>
                  <w:tcW w:w="1763" w:type="pct"/>
                </w:tcPr>
                <w:p w14:paraId="61021C44" w14:textId="77777777" w:rsidR="00480D1A" w:rsidRPr="007566C8" w:rsidRDefault="00480D1A" w:rsidP="00E71269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 xml:space="preserve">Collaborazioni con Istituzioni scolastiche in qualità di esperto progettista e/o di collaudatore e/o di coordinatore di lavori </w:t>
                  </w:r>
                  <w:r w:rsidR="007208B7" w:rsidRPr="007566C8">
                    <w:rPr>
                      <w:rFonts w:eastAsia="Times New Roman" w:cstheme="minorHAnsi"/>
                      <w:color w:val="000000"/>
                    </w:rPr>
                    <w:t>con la gestione di piattaforme digitali</w:t>
                  </w:r>
                  <w:r w:rsidRPr="007566C8">
                    <w:rPr>
                      <w:rFonts w:eastAsia="Times New Roman" w:cstheme="minorHAnsi"/>
                      <w:color w:val="000000"/>
                    </w:rPr>
                    <w:t xml:space="preserve"> </w:t>
                  </w:r>
                </w:p>
                <w:p w14:paraId="29033ABD" w14:textId="77777777" w:rsidR="00480D1A" w:rsidRPr="007566C8" w:rsidRDefault="00480D1A" w:rsidP="00E71269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398" w:type="pct"/>
                </w:tcPr>
                <w:p w14:paraId="7BF13CEC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 xml:space="preserve">4 punti per ciascuna esperienza </w:t>
                  </w:r>
                </w:p>
                <w:p w14:paraId="70BB28E3" w14:textId="77777777" w:rsidR="00480D1A" w:rsidRPr="007566C8" w:rsidRDefault="00236DAF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>(</w:t>
                  </w:r>
                  <w:r w:rsidR="00480D1A" w:rsidRPr="007566C8">
                    <w:rPr>
                      <w:rFonts w:eastAsia="Times New Roman" w:cstheme="minorHAnsi"/>
                      <w:color w:val="000000"/>
                    </w:rPr>
                    <w:t>saranno valutate max 5 esperienze</w:t>
                  </w:r>
                  <w:r w:rsidRPr="007566C8">
                    <w:rPr>
                      <w:rFonts w:eastAsia="Times New Roman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104" w:type="pct"/>
                </w:tcPr>
                <w:p w14:paraId="571C6FBE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735" w:type="pct"/>
                </w:tcPr>
                <w:p w14:paraId="78F7BFC9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</w:p>
              </w:tc>
            </w:tr>
            <w:tr w:rsidR="007566C8" w:rsidRPr="007566C8" w14:paraId="791FB300" w14:textId="77777777" w:rsidTr="007566C8">
              <w:tc>
                <w:tcPr>
                  <w:tcW w:w="1763" w:type="pct"/>
                </w:tcPr>
                <w:p w14:paraId="41C80E90" w14:textId="77777777" w:rsidR="00480D1A" w:rsidRPr="007566C8" w:rsidRDefault="00236DAF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>Animatore digitale</w:t>
                  </w:r>
                </w:p>
                <w:p w14:paraId="32E38713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398" w:type="pct"/>
                </w:tcPr>
                <w:p w14:paraId="5DC1B8CB" w14:textId="77777777" w:rsidR="00480D1A" w:rsidRPr="007566C8" w:rsidRDefault="00236DAF" w:rsidP="007208B7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>3 punti per ciascun</w:t>
                  </w:r>
                  <w:r w:rsidR="00480D1A" w:rsidRPr="007566C8">
                    <w:rPr>
                      <w:rFonts w:eastAsia="Times New Roman" w:cstheme="minorHAnsi"/>
                      <w:color w:val="000000"/>
                    </w:rPr>
                    <w:t xml:space="preserve"> </w:t>
                  </w:r>
                  <w:r w:rsidRPr="007566C8">
                    <w:rPr>
                      <w:rFonts w:eastAsia="Times New Roman" w:cstheme="minorHAnsi"/>
                      <w:color w:val="000000"/>
                    </w:rPr>
                    <w:t>anno s</w:t>
                  </w:r>
                  <w:r w:rsidR="007208B7" w:rsidRPr="007566C8">
                    <w:rPr>
                      <w:rFonts w:eastAsia="Times New Roman" w:cstheme="minorHAnsi"/>
                      <w:color w:val="000000"/>
                    </w:rPr>
                    <w:t>co</w:t>
                  </w:r>
                  <w:r w:rsidRPr="007566C8">
                    <w:rPr>
                      <w:rFonts w:eastAsia="Times New Roman" w:cstheme="minorHAnsi"/>
                      <w:color w:val="000000"/>
                    </w:rPr>
                    <w:t>lastico</w:t>
                  </w:r>
                </w:p>
              </w:tc>
              <w:tc>
                <w:tcPr>
                  <w:tcW w:w="1104" w:type="pct"/>
                </w:tcPr>
                <w:p w14:paraId="6BDB3C3A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735" w:type="pct"/>
                </w:tcPr>
                <w:p w14:paraId="54A28045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</w:p>
              </w:tc>
            </w:tr>
            <w:tr w:rsidR="007566C8" w:rsidRPr="007566C8" w14:paraId="5D150D92" w14:textId="77777777" w:rsidTr="007566C8">
              <w:tc>
                <w:tcPr>
                  <w:tcW w:w="1763" w:type="pct"/>
                </w:tcPr>
                <w:p w14:paraId="50230255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 xml:space="preserve">Collaborazioni nell’ambito tecnico </w:t>
                  </w:r>
                </w:p>
              </w:tc>
              <w:tc>
                <w:tcPr>
                  <w:tcW w:w="1398" w:type="pct"/>
                </w:tcPr>
                <w:p w14:paraId="6A1D501E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  <w:r w:rsidRPr="007566C8">
                    <w:rPr>
                      <w:rFonts w:eastAsia="Times New Roman" w:cstheme="minorHAnsi"/>
                      <w:color w:val="000000"/>
                    </w:rPr>
                    <w:t>3 punti per ciascuna esperienza</w:t>
                  </w:r>
                </w:p>
              </w:tc>
              <w:tc>
                <w:tcPr>
                  <w:tcW w:w="1104" w:type="pct"/>
                </w:tcPr>
                <w:p w14:paraId="0197758E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735" w:type="pct"/>
                </w:tcPr>
                <w:p w14:paraId="2A857638" w14:textId="77777777" w:rsidR="00480D1A" w:rsidRPr="007566C8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theme="minorHAnsi"/>
                      <w:b/>
                      <w:bCs/>
                      <w:color w:val="000000"/>
                    </w:rPr>
                  </w:pPr>
                </w:p>
              </w:tc>
            </w:tr>
          </w:tbl>
          <w:p w14:paraId="0BB68D78" w14:textId="77777777" w:rsidR="00480D1A" w:rsidRPr="00236DAF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003013A2" w14:textId="77777777" w:rsidR="007566C8" w:rsidRDefault="007566C8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7D7B5D4D" w14:textId="77777777" w:rsidR="007566C8" w:rsidRDefault="007566C8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55DF448" w14:textId="6E3189AB" w:rsidR="00480D1A" w:rsidRPr="007566C8" w:rsidRDefault="00F265E6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6C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Data                                                                                                  </w:t>
            </w:r>
          </w:p>
          <w:p w14:paraId="30715722" w14:textId="77777777" w:rsidR="00480D1A" w:rsidRPr="00480D1A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</w:tr>
      <w:tr w:rsidR="00480D1A" w:rsidRPr="00480D1A" w14:paraId="3CBE828D" w14:textId="77777777" w:rsidTr="007566C8">
        <w:trPr>
          <w:trHeight w:val="1094"/>
        </w:trPr>
        <w:tc>
          <w:tcPr>
            <w:tcW w:w="3114" w:type="dxa"/>
          </w:tcPr>
          <w:p w14:paraId="36C0C4E0" w14:textId="77777777" w:rsidR="00480D1A" w:rsidRPr="00480D1A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92" w:type="dxa"/>
          </w:tcPr>
          <w:p w14:paraId="1C4D8E6F" w14:textId="77777777" w:rsidR="00480D1A" w:rsidRPr="007566C8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3740" w:type="dxa"/>
          </w:tcPr>
          <w:p w14:paraId="665DEF9F" w14:textId="13E99FBB" w:rsidR="00480D1A" w:rsidRPr="007566C8" w:rsidRDefault="007566C8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="00F265E6" w:rsidRPr="007566C8">
              <w:rPr>
                <w:rFonts w:eastAsia="Times New Roman" w:cs="Times New Roman"/>
                <w:color w:val="000000"/>
                <w:sz w:val="24"/>
                <w:szCs w:val="24"/>
              </w:rPr>
              <w:t>FIRMA</w:t>
            </w:r>
          </w:p>
        </w:tc>
      </w:tr>
    </w:tbl>
    <w:p w14:paraId="40D55920" w14:textId="77777777" w:rsidR="006B0D4F" w:rsidRDefault="006B0D4F"/>
    <w:p w14:paraId="53C8EF99" w14:textId="77777777" w:rsidR="00236DAF" w:rsidRDefault="00236DAF"/>
    <w:sectPr w:rsidR="00236D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D1A"/>
    <w:rsid w:val="00236DAF"/>
    <w:rsid w:val="00384FC8"/>
    <w:rsid w:val="004125B9"/>
    <w:rsid w:val="00480D1A"/>
    <w:rsid w:val="006B0D4F"/>
    <w:rsid w:val="007208B7"/>
    <w:rsid w:val="007566C8"/>
    <w:rsid w:val="00795DB3"/>
    <w:rsid w:val="008453DF"/>
    <w:rsid w:val="00901D7E"/>
    <w:rsid w:val="009317F6"/>
    <w:rsid w:val="00A12802"/>
    <w:rsid w:val="00E71269"/>
    <w:rsid w:val="00F2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21529"/>
  <w15:chartTrackingRefBased/>
  <w15:docId w15:val="{EDBD48BA-42BA-454F-BEE5-141EF458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80D1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480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Teresa Florio</cp:lastModifiedBy>
  <cp:revision>6</cp:revision>
  <dcterms:created xsi:type="dcterms:W3CDTF">2020-09-06T19:42:00Z</dcterms:created>
  <dcterms:modified xsi:type="dcterms:W3CDTF">2024-04-26T19:53:00Z</dcterms:modified>
</cp:coreProperties>
</file>