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6F29" w14:textId="2336EB57" w:rsidR="00AF1458" w:rsidRPr="005363BC" w:rsidRDefault="00161249" w:rsidP="00E94585">
      <w:pPr>
        <w:pStyle w:val="Corpotesto"/>
        <w:spacing w:before="1"/>
        <w:jc w:val="both"/>
      </w:pPr>
      <w:r w:rsidRPr="005363BC">
        <w:rPr>
          <w:b/>
        </w:rPr>
        <w:t>PROGETTO</w:t>
      </w:r>
      <w:r w:rsidRPr="005363BC">
        <w:rPr>
          <w:b/>
          <w:spacing w:val="-10"/>
        </w:rPr>
        <w:t xml:space="preserve"> </w:t>
      </w:r>
      <w:r w:rsidR="00AF1458" w:rsidRPr="005363BC">
        <w:rPr>
          <w:b/>
          <w:spacing w:val="-10"/>
        </w:rPr>
        <w:t xml:space="preserve">“ENGSTEM” </w:t>
      </w:r>
      <w:r w:rsidR="00AF1458" w:rsidRPr="005363BC">
        <w:t xml:space="preserve">PIANO NAZIONALE DI RIPRESA E RESILIENZA MISSIONE 4: ISTRUZIONE E RICERCA Componente 1 –Potenziamento dell’offerta dei servizi di istruzione: dagli asili nido alle Università Investimento 3.1: </w:t>
      </w:r>
      <w:r w:rsidR="005363BC" w:rsidRPr="005363BC">
        <w:t>Nuove competenze</w:t>
      </w:r>
      <w:r w:rsidR="00AF1458" w:rsidRPr="005363BC">
        <w:t xml:space="preserve"> e nuovi linguaggi Realizzazione di Percorsi per le Competenze Trasversali e </w:t>
      </w:r>
      <w:r w:rsidR="005363BC" w:rsidRPr="005363BC">
        <w:t>l’Orientamento (</w:t>
      </w:r>
      <w:r w:rsidR="00AF1458" w:rsidRPr="005363BC">
        <w:t xml:space="preserve">PCTO) sulle discipline STEM e sul multilinguismo per gli istituti tecnici e professionali tramite esperienze </w:t>
      </w:r>
      <w:r w:rsidR="005363BC" w:rsidRPr="005363BC">
        <w:t>di orientamento</w:t>
      </w:r>
      <w:r w:rsidR="00AF1458" w:rsidRPr="005363BC">
        <w:t xml:space="preserve"> in Italia e all’estero (D.M. 88/2025)</w:t>
      </w:r>
    </w:p>
    <w:p w14:paraId="3DE12614" w14:textId="52D8191E" w:rsidR="00161249" w:rsidRPr="005363BC" w:rsidRDefault="00161249" w:rsidP="00AF1458">
      <w:pPr>
        <w:pStyle w:val="Corpotesto"/>
        <w:spacing w:before="120" w:line="276" w:lineRule="auto"/>
        <w:ind w:right="-1"/>
        <w:jc w:val="both"/>
        <w:rPr>
          <w:sz w:val="18"/>
          <w:szCs w:val="18"/>
          <w:lang w:eastAsia="it-IT"/>
        </w:rPr>
      </w:pPr>
    </w:p>
    <w:p w14:paraId="518B65B1" w14:textId="77777777" w:rsidR="00161249" w:rsidRPr="005363BC" w:rsidRDefault="00161249" w:rsidP="00161249">
      <w:pPr>
        <w:autoSpaceDE w:val="0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1955B7" w14:textId="4BA61785" w:rsidR="00161249" w:rsidRPr="005363BC" w:rsidRDefault="00161249" w:rsidP="00161249">
      <w:pPr>
        <w:autoSpaceDE w:val="0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>Al Dirigente Scolastico</w:t>
      </w:r>
    </w:p>
    <w:p w14:paraId="0EFA2FF1" w14:textId="77777777" w:rsidR="00161249" w:rsidRPr="005363BC" w:rsidRDefault="00161249" w:rsidP="00161249">
      <w:pPr>
        <w:autoSpaceDE w:val="0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>dell’I.T.C.G. ANGIOY</w:t>
      </w:r>
    </w:p>
    <w:p w14:paraId="3A1A5481" w14:textId="77777777" w:rsidR="00550550" w:rsidRPr="005363BC" w:rsidRDefault="00550550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7AC8A23" w14:textId="14C44A02" w:rsidR="005E72FC" w:rsidRPr="005363BC" w:rsidRDefault="005E72FC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>Il/la sottoscritto/a____________________________________________________________</w:t>
      </w:r>
      <w:r w:rsidR="00161249" w:rsidRPr="005363BC">
        <w:rPr>
          <w:rFonts w:ascii="Times New Roman" w:eastAsia="Times New Roman" w:hAnsi="Times New Roman" w:cs="Times New Roman"/>
          <w:lang w:eastAsia="it-IT"/>
        </w:rPr>
        <w:t>_________</w:t>
      </w:r>
      <w:r w:rsidRPr="005363BC">
        <w:rPr>
          <w:rFonts w:ascii="Times New Roman" w:eastAsia="Times New Roman" w:hAnsi="Times New Roman" w:cs="Times New Roman"/>
          <w:lang w:eastAsia="it-IT"/>
        </w:rPr>
        <w:t>_</w:t>
      </w:r>
    </w:p>
    <w:p w14:paraId="513C1BF2" w14:textId="136E97DA" w:rsidR="005E72FC" w:rsidRPr="005363BC" w:rsidRDefault="005E72FC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5363BC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5363BC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 il _____________</w:t>
      </w:r>
      <w:r w:rsidR="00161249" w:rsidRPr="005363BC">
        <w:rPr>
          <w:rFonts w:ascii="Times New Roman" w:eastAsia="Times New Roman" w:hAnsi="Times New Roman" w:cs="Times New Roman"/>
          <w:lang w:eastAsia="it-IT"/>
        </w:rPr>
        <w:t>________</w:t>
      </w:r>
      <w:r w:rsidRPr="005363BC">
        <w:rPr>
          <w:rFonts w:ascii="Times New Roman" w:eastAsia="Times New Roman" w:hAnsi="Times New Roman" w:cs="Times New Roman"/>
          <w:lang w:eastAsia="it-IT"/>
        </w:rPr>
        <w:t>_______</w:t>
      </w:r>
    </w:p>
    <w:p w14:paraId="0A08F017" w14:textId="77777777" w:rsidR="005E72FC" w:rsidRPr="005363BC" w:rsidRDefault="005E72FC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>codice fiscale |__|__|__|__|__|__|__|__|__|__|__|__|__|__|__|__|</w:t>
      </w:r>
    </w:p>
    <w:p w14:paraId="13EF63FF" w14:textId="4957F0F7" w:rsidR="005E72FC" w:rsidRPr="005363BC" w:rsidRDefault="005E72FC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>residente a ___________________________via____________________________________</w:t>
      </w:r>
      <w:r w:rsidR="00161249" w:rsidRPr="005363BC">
        <w:rPr>
          <w:rFonts w:ascii="Times New Roman" w:eastAsia="Times New Roman" w:hAnsi="Times New Roman" w:cs="Times New Roman"/>
          <w:lang w:eastAsia="it-IT"/>
        </w:rPr>
        <w:t>________</w:t>
      </w:r>
      <w:r w:rsidRPr="005363BC">
        <w:rPr>
          <w:rFonts w:ascii="Times New Roman" w:eastAsia="Times New Roman" w:hAnsi="Times New Roman" w:cs="Times New Roman"/>
          <w:lang w:eastAsia="it-IT"/>
        </w:rPr>
        <w:t>_</w:t>
      </w:r>
    </w:p>
    <w:p w14:paraId="61DBE59B" w14:textId="4DC3FD16" w:rsidR="005E72FC" w:rsidRPr="005363BC" w:rsidRDefault="005E72FC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 xml:space="preserve">recapito tel. _____________________________ recapito </w:t>
      </w:r>
      <w:proofErr w:type="spellStart"/>
      <w:r w:rsidRPr="005363BC">
        <w:rPr>
          <w:rFonts w:ascii="Times New Roman" w:eastAsia="Times New Roman" w:hAnsi="Times New Roman" w:cs="Times New Roman"/>
          <w:lang w:eastAsia="it-IT"/>
        </w:rPr>
        <w:t>cell</w:t>
      </w:r>
      <w:proofErr w:type="spellEnd"/>
      <w:r w:rsidRPr="005363BC">
        <w:rPr>
          <w:rFonts w:ascii="Times New Roman" w:eastAsia="Times New Roman" w:hAnsi="Times New Roman" w:cs="Times New Roman"/>
          <w:lang w:eastAsia="it-IT"/>
        </w:rPr>
        <w:t>. ____________________</w:t>
      </w:r>
      <w:r w:rsidR="00161249" w:rsidRPr="005363BC">
        <w:rPr>
          <w:rFonts w:ascii="Times New Roman" w:eastAsia="Times New Roman" w:hAnsi="Times New Roman" w:cs="Times New Roman"/>
          <w:lang w:eastAsia="it-IT"/>
        </w:rPr>
        <w:t>_____________</w:t>
      </w:r>
      <w:r w:rsidRPr="005363BC">
        <w:rPr>
          <w:rFonts w:ascii="Times New Roman" w:eastAsia="Times New Roman" w:hAnsi="Times New Roman" w:cs="Times New Roman"/>
          <w:lang w:eastAsia="it-IT"/>
        </w:rPr>
        <w:t>_</w:t>
      </w:r>
    </w:p>
    <w:p w14:paraId="4C045F72" w14:textId="72D10829" w:rsidR="005E72FC" w:rsidRPr="005363BC" w:rsidRDefault="005E72FC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>indirizzo E-Mail ___________________________________________________</w:t>
      </w:r>
      <w:r w:rsidR="00161249" w:rsidRPr="005363BC">
        <w:rPr>
          <w:rFonts w:ascii="Times New Roman" w:eastAsia="Times New Roman" w:hAnsi="Times New Roman" w:cs="Times New Roman"/>
          <w:lang w:eastAsia="it-IT"/>
        </w:rPr>
        <w:t>_______________</w:t>
      </w:r>
      <w:r w:rsidRPr="005363BC">
        <w:rPr>
          <w:rFonts w:ascii="Times New Roman" w:eastAsia="Times New Roman" w:hAnsi="Times New Roman" w:cs="Times New Roman"/>
          <w:lang w:eastAsia="it-IT"/>
        </w:rPr>
        <w:t>_____</w:t>
      </w:r>
    </w:p>
    <w:p w14:paraId="5ECE8715" w14:textId="77777777" w:rsidR="005E72FC" w:rsidRPr="005363BC" w:rsidRDefault="005E72FC" w:rsidP="005E72FC">
      <w:pPr>
        <w:autoSpaceDE w:val="0"/>
        <w:spacing w:after="0" w:line="480" w:lineRule="auto"/>
        <w:rPr>
          <w:rFonts w:ascii="Times New Roman" w:eastAsia="Times New Roman" w:hAnsi="Times New Roman" w:cs="Times New Roman"/>
          <w:b/>
          <w:lang w:eastAsia="it-IT"/>
        </w:rPr>
      </w:pPr>
      <w:r w:rsidRPr="005363BC">
        <w:rPr>
          <w:rFonts w:ascii="Times New Roman" w:eastAsia="Times New Roman" w:hAnsi="Times New Roman" w:cs="Times New Roman"/>
          <w:lang w:eastAsia="it-IT"/>
        </w:rPr>
        <w:t>in servizio presso ______________________________ con la qualifica di ________________________</w:t>
      </w:r>
    </w:p>
    <w:p w14:paraId="26E9362D" w14:textId="77777777" w:rsidR="00AF1458" w:rsidRPr="005363BC" w:rsidRDefault="00AF1458" w:rsidP="005E72FC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14:paraId="34211555" w14:textId="77777777" w:rsidR="005E72FC" w:rsidRPr="005363BC" w:rsidRDefault="005E72FC" w:rsidP="005E72FC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63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14:paraId="5BD03044" w14:textId="77777777" w:rsidR="00AF1458" w:rsidRPr="005363BC" w:rsidRDefault="00AF1458" w:rsidP="005E72FC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4B858D" w14:textId="4882218A" w:rsidR="00AF1458" w:rsidRDefault="005E72FC" w:rsidP="00AF1458">
      <w:pPr>
        <w:pStyle w:val="Corpotesto"/>
        <w:spacing w:before="1"/>
        <w:ind w:left="284"/>
        <w:jc w:val="both"/>
      </w:pPr>
      <w:r w:rsidRPr="005363BC">
        <w:t xml:space="preserve">Di partecipare alla selezione per </w:t>
      </w:r>
      <w:r w:rsidR="00550550" w:rsidRPr="005363BC">
        <w:t>l’attribuzione dell’incarico di</w:t>
      </w:r>
      <w:r w:rsidR="00AF1458" w:rsidRPr="005363BC">
        <w:t xml:space="preserve"> docente accompagnatore</w:t>
      </w:r>
      <w:r w:rsidR="00B4645D" w:rsidRPr="005363BC">
        <w:t xml:space="preserve"> per uno</w:t>
      </w:r>
      <w:r w:rsidR="00AF1458" w:rsidRPr="005363BC">
        <w:t xml:space="preserve"> dei moduli previsti dal </w:t>
      </w:r>
      <w:r w:rsidR="00AF1458" w:rsidRPr="005363BC">
        <w:rPr>
          <w:b/>
        </w:rPr>
        <w:t>PROGETTO</w:t>
      </w:r>
      <w:r w:rsidR="00AF1458" w:rsidRPr="005363BC">
        <w:rPr>
          <w:b/>
          <w:spacing w:val="-10"/>
        </w:rPr>
        <w:t xml:space="preserve"> “ENGSTEM” </w:t>
      </w:r>
      <w:r w:rsidR="00B4645D" w:rsidRPr="005363BC">
        <w:t>nell’ambito del</w:t>
      </w:r>
      <w:r w:rsidR="00B4645D" w:rsidRPr="005363BC">
        <w:rPr>
          <w:b/>
          <w:spacing w:val="-10"/>
        </w:rPr>
        <w:t xml:space="preserve"> </w:t>
      </w:r>
      <w:r w:rsidR="00AF1458" w:rsidRPr="005363BC">
        <w:t>PIANO NAZIONALE DI RIPRESA E RESILIENZA MISSIONE 4: ISTRUZIONE E RICERCA Componente 1 –Potenziamento dell’offerta dei servizi di istruzione: dagli asili nido alle Università Investimento 3.1: Nuove</w:t>
      </w:r>
      <w:r w:rsidR="00B4645D" w:rsidRPr="005363BC">
        <w:t xml:space="preserve"> </w:t>
      </w:r>
      <w:r w:rsidR="00AF1458" w:rsidRPr="005363BC">
        <w:t>competenze e nuovi linguaggi Realizzazione di Percorsi per le Competenze Trasversali e l’Orientamento(PCTO) sulle discipline STEM e sul multilinguismo per gli istituti tecnici e professionali tramite esperienze di</w:t>
      </w:r>
      <w:r w:rsidR="00B4645D" w:rsidRPr="005363BC">
        <w:t xml:space="preserve"> </w:t>
      </w:r>
      <w:r w:rsidR="00AF1458" w:rsidRPr="005363BC">
        <w:t>orientamento in Italia e all’estero (D.M. 88/2025)</w:t>
      </w:r>
      <w:r w:rsidR="00B4645D">
        <w:t xml:space="preserve"> che si svolgeranno:</w:t>
      </w:r>
    </w:p>
    <w:tbl>
      <w:tblPr>
        <w:tblStyle w:val="TableNormal"/>
        <w:tblW w:w="2978" w:type="pct"/>
        <w:jc w:val="center"/>
        <w:tblBorders>
          <w:top w:val="single" w:sz="6" w:space="0" w:color="DEE1E5"/>
          <w:left w:val="single" w:sz="6" w:space="0" w:color="DEE1E5"/>
          <w:bottom w:val="single" w:sz="6" w:space="0" w:color="DEE1E5"/>
          <w:right w:val="single" w:sz="6" w:space="0" w:color="DEE1E5"/>
          <w:insideH w:val="single" w:sz="6" w:space="0" w:color="DEE1E5"/>
          <w:insideV w:val="single" w:sz="6" w:space="0" w:color="DEE1E5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760"/>
        <w:gridCol w:w="2230"/>
      </w:tblGrid>
      <w:tr w:rsidR="00B4645D" w:rsidRPr="00B4645D" w14:paraId="68CB20C5" w14:textId="77777777" w:rsidTr="00B4645D">
        <w:trPr>
          <w:trHeight w:val="113"/>
          <w:jc w:val="center"/>
        </w:trPr>
        <w:tc>
          <w:tcPr>
            <w:tcW w:w="1531" w:type="pct"/>
            <w:vAlign w:val="center"/>
          </w:tcPr>
          <w:p w14:paraId="2552BB80" w14:textId="77777777" w:rsidR="00B4645D" w:rsidRPr="00B4645D" w:rsidRDefault="00B4645D" w:rsidP="00DF0728">
            <w:pPr>
              <w:pStyle w:val="TableParagraph"/>
              <w:spacing w:line="254" w:lineRule="auto"/>
              <w:ind w:left="127" w:right="194"/>
              <w:jc w:val="center"/>
              <w:rPr>
                <w:rFonts w:ascii="Arial Black"/>
                <w:sz w:val="20"/>
                <w:szCs w:val="20"/>
              </w:rPr>
            </w:pPr>
            <w:r w:rsidRPr="00B4645D">
              <w:rPr>
                <w:rFonts w:ascii="Arial Black"/>
                <w:color w:val="202528"/>
                <w:sz w:val="20"/>
                <w:szCs w:val="20"/>
              </w:rPr>
              <w:t>Paese</w:t>
            </w:r>
            <w:r w:rsidRPr="00B4645D">
              <w:rPr>
                <w:rFonts w:ascii="Arial Black"/>
                <w:color w:val="202528"/>
                <w:spacing w:val="-13"/>
                <w:sz w:val="20"/>
                <w:szCs w:val="20"/>
              </w:rPr>
              <w:t xml:space="preserve"> </w:t>
            </w:r>
            <w:r w:rsidRPr="00B4645D">
              <w:rPr>
                <w:rFonts w:ascii="Arial Black"/>
                <w:color w:val="202528"/>
                <w:sz w:val="20"/>
                <w:szCs w:val="20"/>
              </w:rPr>
              <w:t xml:space="preserve">di </w:t>
            </w:r>
            <w:proofErr w:type="spellStart"/>
            <w:r w:rsidRPr="00B4645D">
              <w:rPr>
                <w:rFonts w:ascii="Arial Black"/>
                <w:color w:val="202528"/>
                <w:spacing w:val="-2"/>
                <w:sz w:val="20"/>
                <w:szCs w:val="20"/>
              </w:rPr>
              <w:t>svolgimento</w:t>
            </w:r>
            <w:proofErr w:type="spellEnd"/>
          </w:p>
        </w:tc>
        <w:tc>
          <w:tcPr>
            <w:tcW w:w="1530" w:type="pct"/>
            <w:vAlign w:val="center"/>
          </w:tcPr>
          <w:p w14:paraId="71EFE8CD" w14:textId="77777777" w:rsidR="00B4645D" w:rsidRPr="00B4645D" w:rsidRDefault="00B4645D" w:rsidP="00DF0728">
            <w:pPr>
              <w:pStyle w:val="TableParagraph"/>
              <w:spacing w:line="254" w:lineRule="auto"/>
              <w:ind w:left="127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B4645D">
              <w:rPr>
                <w:rFonts w:ascii="Arial Black" w:hAnsi="Arial Black"/>
                <w:color w:val="202528"/>
                <w:sz w:val="20"/>
                <w:szCs w:val="20"/>
              </w:rPr>
              <w:t>Località</w:t>
            </w:r>
            <w:proofErr w:type="spellEnd"/>
            <w:r w:rsidRPr="00B4645D">
              <w:rPr>
                <w:rFonts w:ascii="Arial Black" w:hAnsi="Arial Black"/>
                <w:color w:val="202528"/>
                <w:spacing w:val="-13"/>
                <w:sz w:val="20"/>
                <w:szCs w:val="20"/>
              </w:rPr>
              <w:t xml:space="preserve"> </w:t>
            </w:r>
            <w:r w:rsidRPr="00B4645D">
              <w:rPr>
                <w:rFonts w:ascii="Arial Black" w:hAnsi="Arial Black"/>
                <w:color w:val="202528"/>
                <w:sz w:val="20"/>
                <w:szCs w:val="20"/>
              </w:rPr>
              <w:t xml:space="preserve">di </w:t>
            </w:r>
            <w:proofErr w:type="spellStart"/>
            <w:r w:rsidRPr="00B4645D">
              <w:rPr>
                <w:rFonts w:ascii="Arial Black" w:hAnsi="Arial Black"/>
                <w:color w:val="202528"/>
                <w:spacing w:val="-2"/>
                <w:w w:val="90"/>
                <w:sz w:val="20"/>
                <w:szCs w:val="20"/>
              </w:rPr>
              <w:t>svolgimento</w:t>
            </w:r>
            <w:proofErr w:type="spellEnd"/>
          </w:p>
        </w:tc>
        <w:tc>
          <w:tcPr>
            <w:tcW w:w="1939" w:type="pct"/>
            <w:vAlign w:val="center"/>
          </w:tcPr>
          <w:p w14:paraId="6A3E0823" w14:textId="7CA35CAD" w:rsidR="00B4645D" w:rsidRPr="00B4645D" w:rsidRDefault="00B4645D" w:rsidP="00DF0728">
            <w:pPr>
              <w:pStyle w:val="TableParagraph"/>
              <w:spacing w:line="254" w:lineRule="auto"/>
              <w:ind w:left="125"/>
              <w:jc w:val="center"/>
              <w:rPr>
                <w:rFonts w:ascii="Arial Black"/>
                <w:sz w:val="20"/>
                <w:szCs w:val="20"/>
              </w:rPr>
            </w:pPr>
            <w:proofErr w:type="spellStart"/>
            <w:r w:rsidRPr="00B4645D">
              <w:rPr>
                <w:rFonts w:ascii="Arial Black"/>
                <w:color w:val="202528"/>
                <w:spacing w:val="-6"/>
                <w:sz w:val="20"/>
                <w:szCs w:val="20"/>
              </w:rPr>
              <w:t>Periodo</w:t>
            </w:r>
            <w:proofErr w:type="spellEnd"/>
            <w:r w:rsidRPr="00B4645D">
              <w:rPr>
                <w:rFonts w:ascii="Arial Black"/>
                <w:color w:val="202528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4645D">
              <w:rPr>
                <w:rFonts w:ascii="Arial Black"/>
                <w:color w:val="202528"/>
                <w:spacing w:val="-6"/>
                <w:sz w:val="20"/>
                <w:szCs w:val="20"/>
              </w:rPr>
              <w:t>indicativo</w:t>
            </w:r>
            <w:proofErr w:type="spellEnd"/>
          </w:p>
        </w:tc>
      </w:tr>
      <w:tr w:rsidR="00B4645D" w:rsidRPr="00B4645D" w14:paraId="06BA3888" w14:textId="77777777" w:rsidTr="00B4645D">
        <w:trPr>
          <w:trHeight w:val="113"/>
          <w:jc w:val="center"/>
        </w:trPr>
        <w:tc>
          <w:tcPr>
            <w:tcW w:w="1531" w:type="pct"/>
          </w:tcPr>
          <w:p w14:paraId="53B521A6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proofErr w:type="spellStart"/>
            <w:r w:rsidRPr="00B4645D">
              <w:rPr>
                <w:color w:val="202528"/>
                <w:spacing w:val="-2"/>
                <w:sz w:val="20"/>
                <w:szCs w:val="20"/>
              </w:rPr>
              <w:t>Svezia</w:t>
            </w:r>
            <w:proofErr w:type="spellEnd"/>
          </w:p>
        </w:tc>
        <w:tc>
          <w:tcPr>
            <w:tcW w:w="1530" w:type="pct"/>
          </w:tcPr>
          <w:p w14:paraId="66D8AF59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proofErr w:type="spellStart"/>
            <w:r w:rsidRPr="00B4645D">
              <w:rPr>
                <w:color w:val="202528"/>
                <w:spacing w:val="-2"/>
                <w:sz w:val="20"/>
                <w:szCs w:val="20"/>
              </w:rPr>
              <w:t>Stoccolma</w:t>
            </w:r>
            <w:proofErr w:type="spellEnd"/>
          </w:p>
        </w:tc>
        <w:tc>
          <w:tcPr>
            <w:tcW w:w="1939" w:type="pct"/>
          </w:tcPr>
          <w:p w14:paraId="7FFC223B" w14:textId="223B5FE3" w:rsidR="00B4645D" w:rsidRPr="00B4645D" w:rsidRDefault="00B4645D" w:rsidP="00DF0728">
            <w:pPr>
              <w:pStyle w:val="TableParagraph"/>
              <w:spacing w:before="125"/>
              <w:ind w:left="125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5"/>
                <w:sz w:val="20"/>
                <w:szCs w:val="20"/>
              </w:rPr>
              <w:t>Aprile 2026</w:t>
            </w:r>
          </w:p>
        </w:tc>
      </w:tr>
      <w:tr w:rsidR="00B4645D" w:rsidRPr="00B4645D" w14:paraId="3C270C2C" w14:textId="77777777" w:rsidTr="00B4645D">
        <w:trPr>
          <w:trHeight w:val="113"/>
          <w:jc w:val="center"/>
        </w:trPr>
        <w:tc>
          <w:tcPr>
            <w:tcW w:w="1531" w:type="pct"/>
          </w:tcPr>
          <w:p w14:paraId="31178011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proofErr w:type="spellStart"/>
            <w:r w:rsidRPr="00B4645D">
              <w:rPr>
                <w:color w:val="202528"/>
                <w:spacing w:val="-2"/>
                <w:sz w:val="20"/>
                <w:szCs w:val="20"/>
              </w:rPr>
              <w:t>Svezia</w:t>
            </w:r>
            <w:proofErr w:type="spellEnd"/>
          </w:p>
        </w:tc>
        <w:tc>
          <w:tcPr>
            <w:tcW w:w="1530" w:type="pct"/>
          </w:tcPr>
          <w:p w14:paraId="6D98CAAA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proofErr w:type="spellStart"/>
            <w:r w:rsidRPr="00B4645D">
              <w:rPr>
                <w:color w:val="202528"/>
                <w:spacing w:val="-2"/>
                <w:sz w:val="20"/>
                <w:szCs w:val="20"/>
              </w:rPr>
              <w:t>Stoccolma</w:t>
            </w:r>
            <w:proofErr w:type="spellEnd"/>
          </w:p>
        </w:tc>
        <w:tc>
          <w:tcPr>
            <w:tcW w:w="1939" w:type="pct"/>
          </w:tcPr>
          <w:p w14:paraId="7F5D5F89" w14:textId="0102356C" w:rsidR="00B4645D" w:rsidRPr="00B4645D" w:rsidRDefault="00B4645D" w:rsidP="00DF0728">
            <w:pPr>
              <w:pStyle w:val="TableParagraph"/>
              <w:spacing w:before="125"/>
              <w:ind w:left="125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5"/>
                <w:sz w:val="20"/>
                <w:szCs w:val="20"/>
              </w:rPr>
              <w:t>Aprile 2026</w:t>
            </w:r>
          </w:p>
        </w:tc>
      </w:tr>
      <w:tr w:rsidR="00B4645D" w:rsidRPr="00B4645D" w14:paraId="5D9CAFF0" w14:textId="77777777" w:rsidTr="00B4645D">
        <w:trPr>
          <w:trHeight w:val="113"/>
          <w:jc w:val="center"/>
        </w:trPr>
        <w:tc>
          <w:tcPr>
            <w:tcW w:w="1531" w:type="pct"/>
          </w:tcPr>
          <w:p w14:paraId="410AC223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proofErr w:type="spellStart"/>
            <w:r w:rsidRPr="00B4645D">
              <w:rPr>
                <w:color w:val="202528"/>
                <w:spacing w:val="-2"/>
                <w:sz w:val="20"/>
                <w:szCs w:val="20"/>
              </w:rPr>
              <w:t>Danimarca</w:t>
            </w:r>
            <w:proofErr w:type="spellEnd"/>
          </w:p>
        </w:tc>
        <w:tc>
          <w:tcPr>
            <w:tcW w:w="1530" w:type="pct"/>
          </w:tcPr>
          <w:p w14:paraId="54C67D80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2"/>
                <w:sz w:val="20"/>
                <w:szCs w:val="20"/>
              </w:rPr>
              <w:t>Copenhagen</w:t>
            </w:r>
          </w:p>
        </w:tc>
        <w:tc>
          <w:tcPr>
            <w:tcW w:w="1939" w:type="pct"/>
          </w:tcPr>
          <w:p w14:paraId="74D2FF65" w14:textId="5AC01BE3" w:rsidR="00B4645D" w:rsidRPr="00B4645D" w:rsidRDefault="00B4645D" w:rsidP="00DF0728">
            <w:pPr>
              <w:pStyle w:val="TableParagraph"/>
              <w:spacing w:before="125"/>
              <w:ind w:left="125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5"/>
                <w:sz w:val="20"/>
                <w:szCs w:val="20"/>
              </w:rPr>
              <w:t>Marzo 2026</w:t>
            </w:r>
          </w:p>
        </w:tc>
      </w:tr>
      <w:tr w:rsidR="00B4645D" w:rsidRPr="00B4645D" w14:paraId="1D386E0F" w14:textId="77777777" w:rsidTr="00B4645D">
        <w:trPr>
          <w:trHeight w:val="113"/>
          <w:jc w:val="center"/>
        </w:trPr>
        <w:tc>
          <w:tcPr>
            <w:tcW w:w="1531" w:type="pct"/>
          </w:tcPr>
          <w:p w14:paraId="5F1679E7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proofErr w:type="spellStart"/>
            <w:r w:rsidRPr="00B4645D">
              <w:rPr>
                <w:color w:val="202528"/>
                <w:spacing w:val="-2"/>
                <w:sz w:val="20"/>
                <w:szCs w:val="20"/>
              </w:rPr>
              <w:lastRenderedPageBreak/>
              <w:t>Danimarca</w:t>
            </w:r>
            <w:proofErr w:type="spellEnd"/>
          </w:p>
        </w:tc>
        <w:tc>
          <w:tcPr>
            <w:tcW w:w="1530" w:type="pct"/>
          </w:tcPr>
          <w:p w14:paraId="7C4F8C73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2"/>
                <w:sz w:val="20"/>
                <w:szCs w:val="20"/>
              </w:rPr>
              <w:t>Copenhagen</w:t>
            </w:r>
          </w:p>
        </w:tc>
        <w:tc>
          <w:tcPr>
            <w:tcW w:w="1939" w:type="pct"/>
          </w:tcPr>
          <w:p w14:paraId="7FB35107" w14:textId="10846CEE" w:rsidR="00B4645D" w:rsidRPr="00B4645D" w:rsidRDefault="00B4645D" w:rsidP="00DF0728">
            <w:pPr>
              <w:pStyle w:val="TableParagraph"/>
              <w:spacing w:before="125"/>
              <w:ind w:left="125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5"/>
                <w:sz w:val="20"/>
                <w:szCs w:val="20"/>
              </w:rPr>
              <w:t>Marzo 2026</w:t>
            </w:r>
          </w:p>
        </w:tc>
      </w:tr>
      <w:tr w:rsidR="00B4645D" w:rsidRPr="00B4645D" w14:paraId="253E46B6" w14:textId="77777777" w:rsidTr="00B4645D">
        <w:trPr>
          <w:trHeight w:val="113"/>
          <w:jc w:val="center"/>
        </w:trPr>
        <w:tc>
          <w:tcPr>
            <w:tcW w:w="1531" w:type="pct"/>
          </w:tcPr>
          <w:p w14:paraId="18E2FA50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2"/>
                <w:w w:val="105"/>
                <w:sz w:val="20"/>
                <w:szCs w:val="20"/>
              </w:rPr>
              <w:t>Irlanda</w:t>
            </w:r>
          </w:p>
        </w:tc>
        <w:tc>
          <w:tcPr>
            <w:tcW w:w="1530" w:type="pct"/>
          </w:tcPr>
          <w:p w14:paraId="56A97FC4" w14:textId="77777777" w:rsidR="00B4645D" w:rsidRPr="00B4645D" w:rsidRDefault="00B4645D" w:rsidP="00DF0728">
            <w:pPr>
              <w:pStyle w:val="TableParagraph"/>
              <w:spacing w:before="125"/>
              <w:ind w:left="127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4"/>
                <w:sz w:val="20"/>
                <w:szCs w:val="20"/>
              </w:rPr>
              <w:t>Cork</w:t>
            </w:r>
          </w:p>
        </w:tc>
        <w:tc>
          <w:tcPr>
            <w:tcW w:w="1939" w:type="pct"/>
          </w:tcPr>
          <w:p w14:paraId="0B2F00CC" w14:textId="45282DF2" w:rsidR="00B4645D" w:rsidRPr="00B4645D" w:rsidRDefault="00B4645D" w:rsidP="00DF0728">
            <w:pPr>
              <w:pStyle w:val="TableParagraph"/>
              <w:spacing w:before="125"/>
              <w:ind w:left="125"/>
              <w:jc w:val="center"/>
              <w:rPr>
                <w:sz w:val="20"/>
                <w:szCs w:val="20"/>
              </w:rPr>
            </w:pPr>
            <w:r w:rsidRPr="00B4645D">
              <w:rPr>
                <w:color w:val="202528"/>
                <w:spacing w:val="-5"/>
                <w:sz w:val="20"/>
                <w:szCs w:val="20"/>
              </w:rPr>
              <w:t>Febbraio-Marzo 2026</w:t>
            </w:r>
          </w:p>
        </w:tc>
      </w:tr>
    </w:tbl>
    <w:p w14:paraId="434D8C64" w14:textId="77777777" w:rsidR="00B4645D" w:rsidRDefault="00B4645D" w:rsidP="00AF1458">
      <w:pPr>
        <w:pStyle w:val="Corpotesto"/>
        <w:spacing w:before="1"/>
        <w:ind w:left="284"/>
        <w:jc w:val="both"/>
      </w:pPr>
    </w:p>
    <w:p w14:paraId="768CAC54" w14:textId="45E78800" w:rsidR="005E72FC" w:rsidRPr="00B4645D" w:rsidRDefault="005E72FC" w:rsidP="005E72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consapevole della responsabilità penale e della decadenza da eventuali benefici acquisiti</w:t>
      </w:r>
      <w:r w:rsidR="00AD055E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caso di dichiarazioni mendaci, </w:t>
      </w:r>
      <w:r w:rsidRPr="00B464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 la propria responsabilità quanto segue:</w:t>
      </w:r>
    </w:p>
    <w:p w14:paraId="0DBC0FF3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delle condizioni previste dal bando</w:t>
      </w:r>
    </w:p>
    <w:p w14:paraId="02BC9374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godimento dei diritti politici</w:t>
      </w:r>
    </w:p>
    <w:p w14:paraId="17718922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 subito condanne penali ovvero di avere i seguenti provvedimenti penali pendenti: </w:t>
      </w:r>
    </w:p>
    <w:p w14:paraId="79A69579" w14:textId="77777777" w:rsidR="005E72FC" w:rsidRPr="00B4645D" w:rsidRDefault="005E72FC" w:rsidP="005E72FC">
      <w:pPr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</w:t>
      </w:r>
    </w:p>
    <w:p w14:paraId="06C135AD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avere procedimenti penali pendenti, ovvero di avere i seguenti procedimenti penali pendenti: </w:t>
      </w:r>
    </w:p>
    <w:p w14:paraId="3D34E4EC" w14:textId="77777777" w:rsidR="005E72FC" w:rsidRPr="00B4645D" w:rsidRDefault="005E72FC" w:rsidP="005E72FC">
      <w:pPr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</w:t>
      </w:r>
    </w:p>
    <w:p w14:paraId="313EF89E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documentare puntualmente tutta l’attività svolta</w:t>
      </w:r>
    </w:p>
    <w:p w14:paraId="57D498CB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disponibile ad adattarsi al calendario definito dal Gruppo Operativo di Piano</w:t>
      </w:r>
    </w:p>
    <w:p w14:paraId="11F683F5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essere in alcuna delle condizioni di incompatibilità con l’incarico previsti dalla norma vigente</w:t>
      </w:r>
    </w:p>
    <w:p w14:paraId="39310A2C" w14:textId="77777777" w:rsidR="005E72FC" w:rsidRPr="00B4645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avere la competenza informatica l’uso della piattaforma on line “Gestione progetti PON scuola”</w:t>
      </w:r>
    </w:p>
    <w:p w14:paraId="29600E5B" w14:textId="77777777" w:rsidR="005E72FC" w:rsidRPr="00B4645D" w:rsidRDefault="005E72FC" w:rsidP="005E72FC">
      <w:pPr>
        <w:widowControl w:val="0"/>
        <w:autoSpaceDE w:val="0"/>
        <w:spacing w:after="0" w:line="240" w:lineRule="auto"/>
        <w:ind w:left="224" w:right="-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1380C3" w14:textId="77777777" w:rsidR="005E72FC" w:rsidRPr="00B4645D" w:rsidRDefault="005E72FC" w:rsidP="005E72FC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firma_____________________________________________</w:t>
      </w:r>
    </w:p>
    <w:p w14:paraId="383FB286" w14:textId="77777777" w:rsidR="005E72FC" w:rsidRPr="00B4645D" w:rsidRDefault="005E72FC" w:rsidP="0055055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allega alla presente </w:t>
      </w:r>
    </w:p>
    <w:p w14:paraId="7EB097EA" w14:textId="77777777" w:rsidR="005E72FC" w:rsidRPr="00B4645D" w:rsidRDefault="005E72FC" w:rsidP="005505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</w:p>
    <w:p w14:paraId="57C0F906" w14:textId="77777777" w:rsidR="005E72FC" w:rsidRPr="00B4645D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B (griglia di valutazione) </w:t>
      </w:r>
    </w:p>
    <w:p w14:paraId="211E2F54" w14:textId="583CEEAD" w:rsid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  <w:r w:rsidR="00E945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(anche nella versione privacy)</w:t>
      </w:r>
    </w:p>
    <w:p w14:paraId="02981E5C" w14:textId="77777777" w:rsidR="00B4645D" w:rsidRPr="00E94585" w:rsidRDefault="00B4645D" w:rsidP="00B4645D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left="854" w:right="26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846F1D" w14:textId="77777777" w:rsidR="005E72FC" w:rsidRPr="00B4645D" w:rsidRDefault="005E72FC" w:rsidP="005E72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N.B.: </w:t>
      </w:r>
      <w:r w:rsidRPr="00B464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La domanda priva degli allegati e non firmati non verrà presa in considerazione</w:t>
      </w:r>
    </w:p>
    <w:p w14:paraId="09A75D4B" w14:textId="77777777" w:rsidR="005E72FC" w:rsidRPr="00B4645D" w:rsidRDefault="005E72FC" w:rsidP="005E72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it-IT"/>
        </w:rPr>
      </w:pPr>
    </w:p>
    <w:p w14:paraId="74B2AABC" w14:textId="77777777" w:rsidR="005E72FC" w:rsidRPr="00B4645D" w:rsidRDefault="005E72FC" w:rsidP="005E72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14:paraId="054CD9BF" w14:textId="77777777" w:rsidR="005E72FC" w:rsidRPr="00B4645D" w:rsidRDefault="005E72FC" w:rsidP="005E72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E7532C" w14:textId="77777777" w:rsidR="00161249" w:rsidRPr="00B4645D" w:rsidRDefault="00161249" w:rsidP="00AD055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7BEFDD" w14:textId="78C241CD" w:rsidR="005E72FC" w:rsidRPr="00B4645D" w:rsidRDefault="005E72FC" w:rsidP="00AD055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della legge 196/03 e successivo GDPR</w:t>
      </w:r>
      <w:r w:rsidR="005363B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679/2016, autorizza l’I.</w:t>
      </w:r>
      <w:r w:rsidR="00AD055E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T.</w:t>
      </w: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C.</w:t>
      </w:r>
      <w:r w:rsidR="00AD055E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G. </w:t>
      </w:r>
      <w:r w:rsidR="00B30950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AD055E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G.</w:t>
      </w:r>
      <w:r w:rsidR="005363BC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M. ANGIOY</w:t>
      </w: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” al</w:t>
      </w:r>
      <w:r w:rsidR="00AD055E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trattamento dei dati contenuti nella presente autocertificazione esclusivamente nell’ambito e per i</w:t>
      </w:r>
      <w:r w:rsidR="00AD055E"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fini istituzionali della Pubblica Amministrazione</w:t>
      </w:r>
    </w:p>
    <w:p w14:paraId="52ADDC22" w14:textId="77777777" w:rsidR="005E72FC" w:rsidRPr="00B4645D" w:rsidRDefault="005E72FC" w:rsidP="005E72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B28CF92" w14:textId="67838A8E" w:rsidR="00000F9E" w:rsidRPr="00B4645D" w:rsidRDefault="005E72FC" w:rsidP="00550550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645D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</w:t>
      </w:r>
    </w:p>
    <w:sectPr w:rsidR="00000F9E" w:rsidRPr="00B4645D" w:rsidSect="00AF1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7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ACB24" w14:textId="77777777" w:rsidR="00161249" w:rsidRDefault="00161249" w:rsidP="00161249">
      <w:pPr>
        <w:spacing w:after="0" w:line="240" w:lineRule="auto"/>
      </w:pPr>
      <w:r>
        <w:separator/>
      </w:r>
    </w:p>
  </w:endnote>
  <w:endnote w:type="continuationSeparator" w:id="0">
    <w:p w14:paraId="7CFB74E9" w14:textId="77777777" w:rsidR="00161249" w:rsidRDefault="00161249" w:rsidP="0016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4B5E" w14:textId="77777777" w:rsidR="00C442D9" w:rsidRDefault="00C442D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43D5" w14:textId="77777777" w:rsidR="00C442D9" w:rsidRDefault="00C442D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08BC" w14:textId="77777777" w:rsidR="00C442D9" w:rsidRDefault="00C442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8F73" w14:textId="77777777" w:rsidR="00161249" w:rsidRDefault="00161249" w:rsidP="00161249">
      <w:pPr>
        <w:spacing w:after="0" w:line="240" w:lineRule="auto"/>
      </w:pPr>
      <w:r>
        <w:separator/>
      </w:r>
    </w:p>
  </w:footnote>
  <w:footnote w:type="continuationSeparator" w:id="0">
    <w:p w14:paraId="674B11D6" w14:textId="77777777" w:rsidR="00161249" w:rsidRDefault="00161249" w:rsidP="0016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6667" w14:textId="77777777" w:rsidR="00C442D9" w:rsidRDefault="00C442D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391F" w14:textId="2DD28A2F" w:rsidR="00C442D9" w:rsidRDefault="00C442D9" w:rsidP="00AF1458">
    <w:pPr>
      <w:pStyle w:val="Intestazione"/>
      <w:jc w:val="center"/>
      <w:rPr>
        <w:noProof/>
        <w:lang w:eastAsia="it-IT"/>
      </w:rPr>
    </w:pPr>
    <w:r w:rsidRPr="00955AF9">
      <w:rPr>
        <w:noProof/>
      </w:rPr>
      <w:drawing>
        <wp:inline distT="0" distB="0" distL="0" distR="0" wp14:anchorId="2AF67FB8" wp14:editId="4D8E741C">
          <wp:extent cx="6024880" cy="540101"/>
          <wp:effectExtent l="0" t="0" r="0" b="0"/>
          <wp:docPr id="18087602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7639" cy="54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38402" w14:textId="77777777" w:rsidR="00C442D9" w:rsidRDefault="00C442D9" w:rsidP="00AF1458">
    <w:pPr>
      <w:pStyle w:val="Intestazione"/>
      <w:jc w:val="center"/>
      <w:rPr>
        <w:noProof/>
        <w:lang w:eastAsia="it-IT"/>
      </w:rPr>
    </w:pPr>
  </w:p>
  <w:p w14:paraId="714EC563" w14:textId="77777777" w:rsidR="00C442D9" w:rsidRDefault="00C442D9" w:rsidP="00AF1458">
    <w:pPr>
      <w:pStyle w:val="Intestazione"/>
      <w:jc w:val="center"/>
      <w:rPr>
        <w:i/>
        <w:iCs/>
      </w:rPr>
    </w:pPr>
  </w:p>
  <w:p w14:paraId="72FB21C5" w14:textId="77777777" w:rsidR="00AF1458" w:rsidRDefault="00AF1458" w:rsidP="00AF1458">
    <w:pPr>
      <w:pStyle w:val="Intestazione"/>
      <w:jc w:val="center"/>
    </w:pPr>
    <w:r>
      <w:rPr>
        <w:rFonts w:ascii="Times New Roman"/>
        <w:noProof/>
        <w:sz w:val="20"/>
        <w:lang w:eastAsia="it-IT"/>
      </w:rPr>
      <w:drawing>
        <wp:inline distT="0" distB="0" distL="0" distR="0" wp14:anchorId="6DA55BE9" wp14:editId="7BC3FAE4">
          <wp:extent cx="5887379" cy="406907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7379" cy="406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BEC6DA" w14:textId="19939E59" w:rsidR="00161249" w:rsidRDefault="00161249" w:rsidP="00AF145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8D95" w14:textId="77777777" w:rsidR="00C442D9" w:rsidRDefault="00C442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D49E8"/>
    <w:multiLevelType w:val="hybridMultilevel"/>
    <w:tmpl w:val="0E88DAE6"/>
    <w:lvl w:ilvl="0" w:tplc="B1E6742A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77A1"/>
    <w:multiLevelType w:val="hybridMultilevel"/>
    <w:tmpl w:val="699C07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906D1"/>
    <w:multiLevelType w:val="hybridMultilevel"/>
    <w:tmpl w:val="3F26FC08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C56EE"/>
    <w:multiLevelType w:val="hybridMultilevel"/>
    <w:tmpl w:val="780AB4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C60FE"/>
    <w:multiLevelType w:val="hybridMultilevel"/>
    <w:tmpl w:val="50B20BA2"/>
    <w:lvl w:ilvl="0" w:tplc="2ADCBC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67320"/>
    <w:multiLevelType w:val="hybridMultilevel"/>
    <w:tmpl w:val="27FE92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9213D"/>
    <w:multiLevelType w:val="hybridMultilevel"/>
    <w:tmpl w:val="CE40EB58"/>
    <w:lvl w:ilvl="0" w:tplc="4BD6E7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03672"/>
    <w:multiLevelType w:val="hybridMultilevel"/>
    <w:tmpl w:val="076AB1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D57F3"/>
    <w:multiLevelType w:val="hybridMultilevel"/>
    <w:tmpl w:val="B0BEE7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9728">
    <w:abstractNumId w:val="0"/>
  </w:num>
  <w:num w:numId="2" w16cid:durableId="699549023">
    <w:abstractNumId w:val="1"/>
  </w:num>
  <w:num w:numId="3" w16cid:durableId="206151875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1368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418470">
    <w:abstractNumId w:val="3"/>
  </w:num>
  <w:num w:numId="6" w16cid:durableId="512040151">
    <w:abstractNumId w:val="2"/>
  </w:num>
  <w:num w:numId="7" w16cid:durableId="303966733">
    <w:abstractNumId w:val="7"/>
  </w:num>
  <w:num w:numId="8" w16cid:durableId="1443112395">
    <w:abstractNumId w:val="9"/>
  </w:num>
  <w:num w:numId="9" w16cid:durableId="1219632744">
    <w:abstractNumId w:val="11"/>
  </w:num>
  <w:num w:numId="10" w16cid:durableId="977299724">
    <w:abstractNumId w:val="12"/>
  </w:num>
  <w:num w:numId="11" w16cid:durableId="2127387010">
    <w:abstractNumId w:val="6"/>
  </w:num>
  <w:num w:numId="12" w16cid:durableId="1945729098">
    <w:abstractNumId w:val="4"/>
  </w:num>
  <w:num w:numId="13" w16cid:durableId="1124613710">
    <w:abstractNumId w:val="5"/>
  </w:num>
  <w:num w:numId="14" w16cid:durableId="1932623192">
    <w:abstractNumId w:val="8"/>
  </w:num>
  <w:num w:numId="15" w16cid:durableId="2112554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2FC"/>
    <w:rsid w:val="00000F9E"/>
    <w:rsid w:val="00084510"/>
    <w:rsid w:val="00161249"/>
    <w:rsid w:val="001A16CC"/>
    <w:rsid w:val="002E7297"/>
    <w:rsid w:val="003F25B3"/>
    <w:rsid w:val="004B0FA9"/>
    <w:rsid w:val="00532F00"/>
    <w:rsid w:val="005363BC"/>
    <w:rsid w:val="00550550"/>
    <w:rsid w:val="005E72FC"/>
    <w:rsid w:val="006A00D1"/>
    <w:rsid w:val="007E46CE"/>
    <w:rsid w:val="009A37DA"/>
    <w:rsid w:val="00A71AEC"/>
    <w:rsid w:val="00AD055E"/>
    <w:rsid w:val="00AF1458"/>
    <w:rsid w:val="00B30950"/>
    <w:rsid w:val="00B4645D"/>
    <w:rsid w:val="00C442D9"/>
    <w:rsid w:val="00CC69AD"/>
    <w:rsid w:val="00D367CC"/>
    <w:rsid w:val="00DB60F5"/>
    <w:rsid w:val="00E94585"/>
    <w:rsid w:val="00F8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0F75"/>
  <w15:docId w15:val="{7321DF69-E8D7-477F-82BE-DDBC12A3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249"/>
  </w:style>
  <w:style w:type="paragraph" w:styleId="Pidipagina">
    <w:name w:val="footer"/>
    <w:basedOn w:val="Normale"/>
    <w:link w:val="Pidipagina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2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24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612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12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ATTANASIO</dc:creator>
  <cp:lastModifiedBy>Ufficio Pers2</cp:lastModifiedBy>
  <cp:revision>5</cp:revision>
  <dcterms:created xsi:type="dcterms:W3CDTF">2025-12-19T11:19:00Z</dcterms:created>
  <dcterms:modified xsi:type="dcterms:W3CDTF">2026-01-07T07:45:00Z</dcterms:modified>
</cp:coreProperties>
</file>